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34" w:rsidRPr="00C326A4" w:rsidRDefault="007A3D25" w:rsidP="0063361B">
      <w:pPr>
        <w:ind w:left="-62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C326A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ديالى</w:t>
      </w:r>
    </w:p>
    <w:p w:rsidR="007A3D25" w:rsidRPr="00C326A4" w:rsidRDefault="007A3D25" w:rsidP="0063361B">
      <w:pPr>
        <w:ind w:left="-62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326A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كلية التربية الاساسية</w:t>
      </w:r>
    </w:p>
    <w:p w:rsidR="007A3D25" w:rsidRPr="00C326A4" w:rsidRDefault="007A3D25" w:rsidP="0063361B">
      <w:pPr>
        <w:ind w:left="-62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326A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شعبة الشؤون العلمية</w:t>
      </w:r>
    </w:p>
    <w:p w:rsidR="007A3D25" w:rsidRPr="00C326A4" w:rsidRDefault="007A3D25" w:rsidP="0063361B">
      <w:pPr>
        <w:ind w:left="-625"/>
        <w:jc w:val="both"/>
        <w:rPr>
          <w:b/>
          <w:bCs/>
          <w:rtl/>
          <w:lang w:bidi="ar-IQ"/>
        </w:rPr>
      </w:pPr>
      <w:r w:rsidRPr="00C326A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الى/ قسم الشؤون العلمية – جامعة ديالى</w:t>
      </w:r>
    </w:p>
    <w:p w:rsidR="007A3D25" w:rsidRPr="00C326A4" w:rsidRDefault="007A3D25" w:rsidP="0063361B">
      <w:pPr>
        <w:ind w:left="-625"/>
        <w:jc w:val="both"/>
        <w:rPr>
          <w:rFonts w:asciiTheme="majorBidi" w:hAnsiTheme="majorBidi" w:cstheme="majorBidi"/>
          <w:b/>
          <w:bCs/>
          <w:rtl/>
          <w:lang w:bidi="ar-IQ"/>
        </w:rPr>
      </w:pPr>
      <w:r w:rsidRPr="00C326A4">
        <w:rPr>
          <w:rFonts w:asciiTheme="majorBidi" w:hAnsiTheme="majorBidi" w:cstheme="majorBidi"/>
          <w:b/>
          <w:bCs/>
          <w:rtl/>
          <w:lang w:bidi="ar-IQ"/>
        </w:rPr>
        <w:t xml:space="preserve">ادناه  اسماء وعناوين البحوث وتصنيفاتها المنشورة ضمن مستوعب سكوبس </w:t>
      </w:r>
      <w:r w:rsidR="00BF1343" w:rsidRPr="00C326A4">
        <w:rPr>
          <w:rFonts w:asciiTheme="majorBidi" w:hAnsiTheme="majorBidi" w:cstheme="majorBidi"/>
          <w:b/>
          <w:bCs/>
          <w:rtl/>
          <w:lang w:bidi="ar-IQ"/>
        </w:rPr>
        <w:t>للعام 2018-2019</w:t>
      </w:r>
    </w:p>
    <w:tbl>
      <w:tblPr>
        <w:tblStyle w:val="a5"/>
        <w:bidiVisual/>
        <w:tblW w:w="10537" w:type="dxa"/>
        <w:jc w:val="center"/>
        <w:tblInd w:w="-1349" w:type="dxa"/>
        <w:tblLook w:val="04A0" w:firstRow="1" w:lastRow="0" w:firstColumn="1" w:lastColumn="0" w:noHBand="0" w:noVBand="1"/>
      </w:tblPr>
      <w:tblGrid>
        <w:gridCol w:w="327"/>
        <w:gridCol w:w="987"/>
        <w:gridCol w:w="322"/>
        <w:gridCol w:w="1013"/>
        <w:gridCol w:w="1518"/>
        <w:gridCol w:w="726"/>
        <w:gridCol w:w="1417"/>
        <w:gridCol w:w="745"/>
        <w:gridCol w:w="707"/>
        <w:gridCol w:w="411"/>
        <w:gridCol w:w="2364"/>
      </w:tblGrid>
      <w:tr w:rsidR="008261B2" w:rsidRPr="00C326A4" w:rsidTr="00C81CD8">
        <w:trPr>
          <w:trHeight w:val="510"/>
          <w:jc w:val="center"/>
        </w:trPr>
        <w:tc>
          <w:tcPr>
            <w:tcW w:w="317" w:type="dxa"/>
            <w:shd w:val="clear" w:color="auto" w:fill="D9D9D9" w:themeFill="background1" w:themeFillShade="D9"/>
          </w:tcPr>
          <w:p w:rsidR="00777D0C" w:rsidRPr="00C326A4" w:rsidRDefault="00777D0C" w:rsidP="0063361B">
            <w:pPr>
              <w:spacing w:before="600"/>
              <w:ind w:right="-302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1310" w:type="dxa"/>
            <w:gridSpan w:val="2"/>
            <w:shd w:val="clear" w:color="auto" w:fill="D9D9D9" w:themeFill="background1" w:themeFillShade="D9"/>
          </w:tcPr>
          <w:p w:rsidR="00777D0C" w:rsidRPr="00C326A4" w:rsidRDefault="001B0273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اسم الباحث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جهة الانتساب</w:t>
            </w:r>
          </w:p>
        </w:tc>
        <w:tc>
          <w:tcPr>
            <w:tcW w:w="2295" w:type="dxa"/>
            <w:gridSpan w:val="2"/>
            <w:shd w:val="clear" w:color="auto" w:fill="D9D9D9" w:themeFill="background1" w:themeFillShade="D9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اسم المجلة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عنوان البحث</w:t>
            </w: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تصنيف المجلة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تاريخ النشر</w:t>
            </w: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777D0C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 عمارعدنان طعمة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Saudi journal of Biological Sciences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Phytochemica</w:t>
            </w:r>
            <w:r w:rsidR="00460523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l screening &amp;in vitro antibacterial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and anticancer</w:t>
            </w:r>
            <w:r w:rsidR="00460523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activities of the aqueous extract of </w:t>
            </w:r>
            <w:proofErr w:type="spellStart"/>
            <w:r w:rsidR="00460523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Cucumis</w:t>
            </w:r>
            <w:proofErr w:type="spellEnd"/>
            <w:r w:rsidR="00460523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="00460523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sativus</w:t>
            </w:r>
            <w:proofErr w:type="spellEnd"/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Q1</w:t>
            </w:r>
          </w:p>
        </w:tc>
        <w:tc>
          <w:tcPr>
            <w:tcW w:w="2290" w:type="dxa"/>
          </w:tcPr>
          <w:p w:rsidR="00777D0C" w:rsidRPr="00C326A4" w:rsidRDefault="0046052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</w:rPr>
              <w:t>2019 Mar;26(3):600-604</w:t>
            </w:r>
          </w:p>
        </w:tc>
      </w:tr>
      <w:tr w:rsidR="00184126" w:rsidRPr="00C326A4" w:rsidTr="00BD263F">
        <w:trPr>
          <w:trHeight w:val="510"/>
          <w:jc w:val="center"/>
        </w:trPr>
        <w:tc>
          <w:tcPr>
            <w:tcW w:w="317" w:type="dxa"/>
          </w:tcPr>
          <w:p w:rsidR="00132694" w:rsidRPr="00C326A4" w:rsidRDefault="00132694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132694" w:rsidRPr="00C326A4" w:rsidRDefault="001358E5" w:rsidP="0063361B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</w:pPr>
            <w:r w:rsidRPr="00C326A4">
              <w:rPr>
                <w:rFonts w:ascii="Segoe UI" w:hAnsi="Segoe UI" w:cs="Segoe UI" w:hint="cs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  <w:t xml:space="preserve">موقع المجلة الرسمي:  </w:t>
            </w:r>
            <w:r w:rsidRPr="00C326A4">
              <w:rPr>
                <w:b/>
                <w:bCs/>
              </w:rPr>
              <w:t xml:space="preserve">journal homepage: </w:t>
            </w:r>
            <w:hyperlink r:id="rId8" w:history="1">
              <w:r w:rsidRPr="00C326A4">
                <w:rPr>
                  <w:rStyle w:val="Hyperlink"/>
                  <w:b/>
                  <w:bCs/>
                </w:rPr>
                <w:t>www.sciencedirect.com</w:t>
              </w:r>
            </w:hyperlink>
          </w:p>
          <w:p w:rsidR="006123C7" w:rsidRPr="00C326A4" w:rsidRDefault="006123C7" w:rsidP="0063361B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</w:pPr>
            <w:r w:rsidRPr="00C326A4">
              <w:rPr>
                <w:rFonts w:ascii="Segoe UI" w:hAnsi="Segoe UI" w:cs="Segoe UI" w:hint="cs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  <w:t xml:space="preserve">موقع البحث داخل المجلة : </w:t>
            </w:r>
            <w:hyperlink r:id="rId9" w:history="1">
              <w:r w:rsidRPr="00C326A4">
                <w:rPr>
                  <w:rStyle w:val="Hyperlink"/>
                  <w:rFonts w:ascii="Segoe UI" w:hAnsi="Segoe UI" w:cs="Segoe UI"/>
                  <w:b/>
                  <w:bCs/>
                  <w:shd w:val="clear" w:color="auto" w:fill="FFFFFF"/>
                  <w:lang w:bidi="ar-IQ"/>
                </w:rPr>
                <w:t>https://www.sciencedirect.com/journal/saudi-journal-of-biological-sciences/vol/26/issue/3</w:t>
              </w:r>
            </w:hyperlink>
          </w:p>
          <w:p w:rsidR="006123C7" w:rsidRPr="00C326A4" w:rsidRDefault="006123C7" w:rsidP="0063361B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</w:pPr>
            <w:r w:rsidRPr="00C326A4">
              <w:rPr>
                <w:rFonts w:ascii="Segoe UI" w:hAnsi="Segoe UI" w:cs="Segoe UI" w:hint="cs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lang w:bidi="ar-IQ"/>
              </w:rPr>
              <w:t>SJR</w:t>
            </w:r>
            <w:r w:rsidRPr="00C326A4">
              <w:rPr>
                <w:rFonts w:ascii="Segoe UI" w:hAnsi="Segoe UI" w:cs="Segoe UI" w:hint="cs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  <w:t xml:space="preserve">: </w:t>
            </w: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lang w:bidi="ar-IQ"/>
              </w:rPr>
              <w:fldChar w:fldCharType="begin"/>
            </w: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lang w:bidi="ar-IQ"/>
              </w:rPr>
              <w:instrText xml:space="preserve"> HYPERLINK "https://www.scijournal.org/impact-factor-of-saudi-j-biol-sci.shtml" </w:instrText>
            </w: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lang w:bidi="ar-IQ"/>
              </w:rPr>
              <w:fldChar w:fldCharType="separate"/>
            </w:r>
            <w:r w:rsidRPr="00C326A4">
              <w:rPr>
                <w:rStyle w:val="Hyperlink"/>
                <w:rFonts w:ascii="Segoe UI" w:hAnsi="Segoe UI" w:cs="Segoe UI"/>
                <w:b/>
                <w:bCs/>
                <w:shd w:val="clear" w:color="auto" w:fill="FFFFFF"/>
                <w:lang w:bidi="ar-IQ"/>
              </w:rPr>
              <w:t>https://www.scijournal.org/impact-factor-of-saudi-j-biol-sci.shtml</w:t>
            </w: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lang w:bidi="ar-IQ"/>
              </w:rPr>
              <w:fldChar w:fldCharType="end"/>
            </w:r>
          </w:p>
          <w:p w:rsidR="00003DD0" w:rsidRPr="00C326A4" w:rsidRDefault="00003DD0" w:rsidP="0063361B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</w:pPr>
            <w:r w:rsidRPr="00C326A4">
              <w:rPr>
                <w:rFonts w:ascii="Segoe UI" w:hAnsi="Segoe UI" w:cs="Segoe UI" w:hint="cs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  <w:t>موقع المجلة في سكوبس</w:t>
            </w:r>
            <w:r w:rsidRPr="00C326A4"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lang w:bidi="ar-IQ"/>
              </w:rPr>
              <w:t>SJR</w:t>
            </w:r>
            <w:r w:rsidRPr="00C326A4">
              <w:rPr>
                <w:rFonts w:ascii="Segoe UI" w:hAnsi="Segoe UI" w:cs="Segoe UI" w:hint="cs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  <w:t>:</w:t>
            </w:r>
            <w:r w:rsidRPr="00C326A4">
              <w:rPr>
                <w:b/>
                <w:bCs/>
              </w:rPr>
              <w:t xml:space="preserve"> </w:t>
            </w:r>
            <w:hyperlink r:id="rId10" w:history="1">
              <w:r w:rsidRPr="00C326A4">
                <w:rPr>
                  <w:rStyle w:val="Hyperlink"/>
                  <w:rFonts w:ascii="Segoe UI" w:hAnsi="Segoe UI" w:cs="Segoe UI"/>
                  <w:b/>
                  <w:bCs/>
                  <w:shd w:val="clear" w:color="auto" w:fill="FFFFFF"/>
                  <w:lang w:bidi="ar-IQ"/>
                </w:rPr>
                <w:t>https://www.scimagojr.com/journalsearch.php?q=19400158383&amp;tip=sid&amp;clean=0</w:t>
              </w:r>
            </w:hyperlink>
          </w:p>
          <w:p w:rsidR="001358E5" w:rsidRPr="00C326A4" w:rsidRDefault="001358E5" w:rsidP="0063361B">
            <w:pPr>
              <w:jc w:val="both"/>
              <w:rPr>
                <w:rFonts w:ascii="Segoe UI" w:hAnsi="Segoe UI" w:cs="Segoe UI"/>
                <w:b/>
                <w:bCs/>
                <w:color w:val="000000" w:themeColor="text1"/>
                <w:shd w:val="clear" w:color="auto" w:fill="FFFFFF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B03DCD" w:rsidRPr="00C326A4" w:rsidRDefault="0040740C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310" w:type="dxa"/>
            <w:gridSpan w:val="2"/>
          </w:tcPr>
          <w:p w:rsidR="00B03DCD" w:rsidRPr="00C326A4" w:rsidRDefault="00D528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امثل عباس</w:t>
            </w:r>
          </w:p>
        </w:tc>
        <w:tc>
          <w:tcPr>
            <w:tcW w:w="1019" w:type="dxa"/>
          </w:tcPr>
          <w:p w:rsidR="00B03DCD" w:rsidRPr="00C326A4" w:rsidRDefault="00D528A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0A3001" w:rsidRPr="00C326A4" w:rsidRDefault="000A3001" w:rsidP="000A3001">
            <w:pPr>
              <w:bidi w:val="0"/>
              <w:spacing w:after="135" w:line="276" w:lineRule="auto"/>
              <w:outlineLvl w:val="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Utopía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y Praxis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Latinoamericana</w:t>
            </w:r>
            <w:proofErr w:type="spellEnd"/>
          </w:p>
          <w:p w:rsidR="00B03DCD" w:rsidRPr="00C326A4" w:rsidRDefault="00B03DC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B03DCD" w:rsidRPr="00C326A4" w:rsidRDefault="000A300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Semantic Deviation in AL-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Sayyab's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the Detective and Eliot's Ash-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Wednsday</w:t>
            </w:r>
            <w:proofErr w:type="spellEnd"/>
          </w:p>
        </w:tc>
        <w:tc>
          <w:tcPr>
            <w:tcW w:w="1115" w:type="dxa"/>
            <w:gridSpan w:val="2"/>
          </w:tcPr>
          <w:p w:rsidR="00B03DCD" w:rsidRPr="00C326A4" w:rsidRDefault="000A300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Q2</w:t>
            </w:r>
          </w:p>
        </w:tc>
        <w:tc>
          <w:tcPr>
            <w:tcW w:w="2290" w:type="dxa"/>
          </w:tcPr>
          <w:p w:rsidR="00B03DCD" w:rsidRPr="00C326A4" w:rsidRDefault="000A3001" w:rsidP="0063361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Acceptance17/8/2019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0A3001" w:rsidRPr="00C326A4" w:rsidRDefault="000A3001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0A3001" w:rsidRPr="00C326A4" w:rsidRDefault="000A300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0A3001" w:rsidRPr="00C326A4" w:rsidRDefault="000A3001" w:rsidP="000A3001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الرسمي: </w:t>
            </w:r>
            <w:r w:rsidRPr="00C326A4">
              <w:rPr>
                <w:b/>
                <w:bCs/>
                <w:lang w:bidi="ar-IQ"/>
              </w:rPr>
              <w:fldChar w:fldCharType="begin"/>
            </w:r>
            <w:r w:rsidRPr="00C326A4">
              <w:rPr>
                <w:b/>
                <w:bCs/>
                <w:lang w:bidi="ar-IQ"/>
              </w:rPr>
              <w:instrText xml:space="preserve"> HYPERLINK "https://produccioncientificaluz.org/index.php/utopia" </w:instrText>
            </w:r>
            <w:r w:rsidRPr="00C326A4">
              <w:rPr>
                <w:b/>
                <w:bCs/>
                <w:lang w:bidi="ar-IQ"/>
              </w:rPr>
              <w:fldChar w:fldCharType="separate"/>
            </w:r>
            <w:r w:rsidRPr="00C326A4">
              <w:rPr>
                <w:rStyle w:val="Hyperlink"/>
                <w:b/>
                <w:bCs/>
                <w:lang w:bidi="ar-IQ"/>
              </w:rPr>
              <w:t>https://produccioncientificaluz.org/index.php/utopia</w:t>
            </w:r>
            <w:r w:rsidRPr="00C326A4">
              <w:rPr>
                <w:b/>
                <w:bCs/>
                <w:lang w:bidi="ar-IQ"/>
              </w:rPr>
              <w:fldChar w:fldCharType="end"/>
            </w:r>
          </w:p>
          <w:p w:rsidR="000A3001" w:rsidRPr="00C326A4" w:rsidRDefault="000A3001" w:rsidP="000A3001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A3001" w:rsidRPr="00C326A4" w:rsidRDefault="000A3001" w:rsidP="000A3001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البحث في المجلة : </w:t>
            </w:r>
            <w:r w:rsidRPr="00C326A4">
              <w:rPr>
                <w:b/>
                <w:bCs/>
              </w:rPr>
              <w:t>https:// www.ijicc.net</w:t>
            </w:r>
          </w:p>
          <w:p w:rsidR="000A3001" w:rsidRPr="00C326A4" w:rsidRDefault="000A3001" w:rsidP="000A3001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في </w:t>
            </w:r>
            <w:r w:rsidRPr="00C326A4">
              <w:rPr>
                <w:b/>
                <w:bCs/>
                <w:lang w:bidi="ar-IQ"/>
              </w:rPr>
              <w:t>SJR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 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"https://www.scimagojr.com/journalsearch.php?q=5700164382&amp;tip=sid"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b/>
                <w:bCs/>
                <w:lang w:bidi="ar-IQ"/>
              </w:rPr>
              <w:t>https://www.scimagojr.com/journalsearch.php?q=5700164382&amp;tip=sid</w:t>
            </w:r>
            <w:r w:rsidR="0011377F" w:rsidRPr="00C326A4">
              <w:rPr>
                <w:rStyle w:val="Hyperlink"/>
                <w:b/>
                <w:bCs/>
                <w:lang w:bidi="ar-IQ"/>
              </w:rPr>
              <w:fldChar w:fldCharType="end"/>
            </w:r>
          </w:p>
          <w:p w:rsidR="000A3001" w:rsidRPr="00C326A4" w:rsidRDefault="000A3001" w:rsidP="000A3001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A3001" w:rsidRPr="00C326A4" w:rsidRDefault="000A3001" w:rsidP="000A3001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>موقع المجلة في سكوبس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326A4">
              <w:rPr>
                <w:b/>
                <w:bCs/>
              </w:rPr>
              <w:t xml:space="preserve"> </w:t>
            </w:r>
            <w:hyperlink r:id="rId1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https://www.scopus.com/sourceid/5700164382?origin=recordpage</w:t>
              </w:r>
            </w:hyperlink>
          </w:p>
          <w:p w:rsidR="000A3001" w:rsidRPr="00C326A4" w:rsidRDefault="000A3001" w:rsidP="0063361B">
            <w:pPr>
              <w:jc w:val="both"/>
              <w:rPr>
                <w:b/>
                <w:bCs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B03DCD" w:rsidRPr="00C326A4" w:rsidRDefault="00C81CD8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1310" w:type="dxa"/>
            <w:gridSpan w:val="2"/>
          </w:tcPr>
          <w:p w:rsidR="00B03DCD" w:rsidRPr="00C326A4" w:rsidRDefault="00B03DCD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 د.سراب قادر مغير</w:t>
            </w:r>
          </w:p>
        </w:tc>
        <w:tc>
          <w:tcPr>
            <w:tcW w:w="1019" w:type="dxa"/>
          </w:tcPr>
          <w:p w:rsidR="00B03DCD" w:rsidRPr="00C326A4" w:rsidRDefault="00B03DC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2295" w:type="dxa"/>
            <w:gridSpan w:val="2"/>
          </w:tcPr>
          <w:p w:rsidR="00957EF9" w:rsidRPr="00C326A4" w:rsidRDefault="00957EF9" w:rsidP="00957EF9">
            <w:pPr>
              <w:bidi w:val="0"/>
              <w:rPr>
                <w:rFonts w:ascii="Arial" w:eastAsia="Times New Roman" w:hAnsi="Arial" w:cs="Arial"/>
                <w:b/>
                <w:bCs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C3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3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"https://produccioncientificaluz.org/index.php/utopia" </w:instrText>
            </w:r>
            <w:r w:rsidRPr="00C3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</w:p>
          <w:p w:rsidR="00957EF9" w:rsidRPr="00C326A4" w:rsidRDefault="00957EF9" w:rsidP="00957EF9">
            <w:pPr>
              <w:bidi w:val="0"/>
              <w:spacing w:after="135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326A4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Utopía</w:t>
            </w:r>
            <w:proofErr w:type="spellEnd"/>
            <w:r w:rsidRPr="00C326A4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y Praxis </w:t>
            </w:r>
            <w:proofErr w:type="spellStart"/>
            <w:r w:rsidRPr="00C326A4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Latinoamericana</w:t>
            </w:r>
            <w:proofErr w:type="spellEnd"/>
          </w:p>
          <w:p w:rsidR="00B03DCD" w:rsidRPr="00C326A4" w:rsidRDefault="00957EF9" w:rsidP="00957EF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91" w:type="dxa"/>
            <w:gridSpan w:val="2"/>
          </w:tcPr>
          <w:p w:rsidR="00B03DCD" w:rsidRPr="00C326A4" w:rsidRDefault="00957EF9" w:rsidP="00957EF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Semantic Deviation in AL-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Sayyab's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the Detective and Eliot's Ash-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Wednsday</w:t>
            </w:r>
            <w:proofErr w:type="spellEnd"/>
          </w:p>
        </w:tc>
        <w:tc>
          <w:tcPr>
            <w:tcW w:w="1115" w:type="dxa"/>
            <w:gridSpan w:val="2"/>
          </w:tcPr>
          <w:p w:rsidR="00B03DCD" w:rsidRPr="00C326A4" w:rsidRDefault="006D001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B03DCD" w:rsidRPr="00C326A4" w:rsidRDefault="000A300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Acceptance17/8/2019</w:t>
            </w:r>
          </w:p>
          <w:p w:rsidR="0040740C" w:rsidRPr="00C326A4" w:rsidRDefault="004074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والنشر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2020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6D0017" w:rsidRPr="00C326A4" w:rsidRDefault="006D0017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6D0017" w:rsidRPr="00C326A4" w:rsidRDefault="006D0017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6D0017" w:rsidRPr="00C326A4" w:rsidRDefault="006D0017" w:rsidP="006D0017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الرسمي: </w:t>
            </w:r>
            <w:r w:rsidRPr="00C326A4">
              <w:rPr>
                <w:b/>
                <w:bCs/>
                <w:lang w:bidi="ar-IQ"/>
              </w:rPr>
              <w:fldChar w:fldCharType="begin"/>
            </w:r>
            <w:r w:rsidRPr="00C326A4">
              <w:rPr>
                <w:b/>
                <w:bCs/>
                <w:lang w:bidi="ar-IQ"/>
              </w:rPr>
              <w:instrText xml:space="preserve"> HYPERLINK "https://produccioncientificaluz.org/index.php/utopia" </w:instrText>
            </w:r>
            <w:r w:rsidRPr="00C326A4">
              <w:rPr>
                <w:b/>
                <w:bCs/>
                <w:lang w:bidi="ar-IQ"/>
              </w:rPr>
              <w:fldChar w:fldCharType="separate"/>
            </w:r>
            <w:r w:rsidRPr="00C326A4">
              <w:rPr>
                <w:rStyle w:val="Hyperlink"/>
                <w:b/>
                <w:bCs/>
                <w:lang w:bidi="ar-IQ"/>
              </w:rPr>
              <w:t>https://produccioncientificaluz.org/index.php/utopia</w:t>
            </w:r>
            <w:r w:rsidRPr="00C326A4">
              <w:rPr>
                <w:b/>
                <w:bCs/>
                <w:lang w:bidi="ar-IQ"/>
              </w:rPr>
              <w:fldChar w:fldCharType="end"/>
            </w:r>
          </w:p>
          <w:p w:rsidR="006D0017" w:rsidRPr="00C326A4" w:rsidRDefault="006D0017" w:rsidP="006D0017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6D0017" w:rsidRPr="00C326A4" w:rsidRDefault="006D0017" w:rsidP="006D0017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>موقع البحث في المجلة :</w:t>
            </w:r>
            <w:r w:rsidR="00D528A1" w:rsidRPr="00C326A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D528A1" w:rsidRPr="00C326A4">
              <w:rPr>
                <w:b/>
                <w:bCs/>
              </w:rPr>
              <w:t>https:// www.ijicc.net</w:t>
            </w:r>
          </w:p>
          <w:p w:rsidR="006D0017" w:rsidRPr="00C326A4" w:rsidRDefault="006D0017" w:rsidP="006D0017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في </w:t>
            </w:r>
            <w:r w:rsidRPr="00C326A4">
              <w:rPr>
                <w:b/>
                <w:bCs/>
                <w:lang w:bidi="ar-IQ"/>
              </w:rPr>
              <w:t>SJR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 :</w:t>
            </w:r>
            <w:r w:rsidR="00D528A1" w:rsidRPr="00C326A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hyperlink r:id="rId12" w:history="1">
              <w:r w:rsidR="00D528A1" w:rsidRPr="00C326A4">
                <w:rPr>
                  <w:rStyle w:val="Hyperlink"/>
                  <w:b/>
                  <w:bCs/>
                  <w:lang w:bidi="ar-IQ"/>
                </w:rPr>
                <w:t>https://www.scimagojr.com/journalsearch.php?q=5700164382&amp;tip=sid</w:t>
              </w:r>
            </w:hyperlink>
          </w:p>
          <w:p w:rsidR="00D528A1" w:rsidRPr="00C326A4" w:rsidRDefault="00D528A1" w:rsidP="006D0017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6D0017" w:rsidRPr="00C326A4" w:rsidRDefault="006D0017" w:rsidP="006D001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>موقع المجلة في سكوبس</w:t>
            </w:r>
            <w:r w:rsidR="00D528A1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="00D528A1" w:rsidRPr="00C326A4">
              <w:rPr>
                <w:b/>
                <w:bCs/>
              </w:rPr>
              <w:t xml:space="preserve"> </w:t>
            </w:r>
            <w:hyperlink r:id="rId13" w:history="1">
              <w:r w:rsidR="00D528A1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https://www.scopus.com/sourceid/5700164382?origin=recordpage</w:t>
              </w:r>
            </w:hyperlink>
          </w:p>
          <w:p w:rsidR="00D528A1" w:rsidRPr="00C326A4" w:rsidRDefault="00D528A1" w:rsidP="006D001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فريال كاظم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Journal of Electronic Materials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Effect of bismuth addition on physical properties of SN-ZN lead free soldierly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Q2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4F0D9A" w:rsidRPr="00C326A4" w:rsidRDefault="004F0D9A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>December 2019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,</w:t>
            </w:r>
            <w:r w:rsidRPr="00C326A4">
              <w:rPr>
                <w:rFonts w:asciiTheme="majorBidi" w:hAnsiTheme="majorBidi" w:cstheme="majorBidi"/>
                <w:b/>
                <w:bCs/>
                <w:shd w:val="clear" w:color="auto" w:fill="FFFFFF"/>
              </w:rPr>
              <w:t xml:space="preserve"> Volume 48, Issue 12, pp.8089-8095</w:t>
            </w:r>
          </w:p>
        </w:tc>
      </w:tr>
      <w:tr w:rsidR="0051559E" w:rsidRPr="00C326A4" w:rsidTr="00BD263F">
        <w:trPr>
          <w:trHeight w:val="510"/>
          <w:jc w:val="center"/>
        </w:trPr>
        <w:tc>
          <w:tcPr>
            <w:tcW w:w="317" w:type="dxa"/>
          </w:tcPr>
          <w:p w:rsidR="0051559E" w:rsidRPr="00C326A4" w:rsidRDefault="0051559E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51559E" w:rsidRPr="00C326A4" w:rsidRDefault="00D118C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1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https://link.springer.com/article/10.1007/s11664-019-07577-w</w:t>
              </w:r>
            </w:hyperlink>
          </w:p>
          <w:p w:rsidR="00D118CD" w:rsidRPr="00C326A4" w:rsidRDefault="00D118C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118CD" w:rsidRPr="00C326A4" w:rsidRDefault="00D118C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البحث داخل المجلة : </w:t>
            </w:r>
            <w:hyperlink r:id="rId1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https://www.springerprofessional.de/en/effect-of-bismuth-addition-on-physical-properties-of-sn-zn-lead-/17143954</w:t>
              </w:r>
            </w:hyperlink>
          </w:p>
          <w:p w:rsidR="00D118CD" w:rsidRPr="00C326A4" w:rsidRDefault="00CB11C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SJR 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6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https://www.scimagojr.com/journalsearch.php?q=Journal+of+Electronic+Materials</w:t>
              </w:r>
            </w:hyperlink>
          </w:p>
          <w:p w:rsidR="00CB11C7" w:rsidRPr="00C326A4" w:rsidRDefault="00CB11C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صمن سكوبس: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"https://www.scopus.com/sourceid/26620?origin=recordpage" </w:instrTex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https://www.scopus.com/sourceid/26620?origin=recordpage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D118CD" w:rsidRPr="00C326A4" w:rsidRDefault="00D118C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  <w:vMerge w:val="restart"/>
          </w:tcPr>
          <w:p w:rsidR="00777D0C" w:rsidRPr="00C326A4" w:rsidRDefault="00C81CD8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5</w:t>
            </w:r>
          </w:p>
        </w:tc>
        <w:tc>
          <w:tcPr>
            <w:tcW w:w="1310" w:type="dxa"/>
            <w:gridSpan w:val="2"/>
            <w:vMerge w:val="restart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م.د. احسان سلمان جاسم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Journal of Southwest Jiao tong University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Optimal capacity placement radial distribution system using moth flame optimization algorithm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</w:t>
            </w:r>
            <w:r w:rsidR="000345CE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290" w:type="dxa"/>
          </w:tcPr>
          <w:p w:rsidR="00777D0C" w:rsidRPr="00C326A4" w:rsidRDefault="000345C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b/>
                <w:bCs/>
              </w:rPr>
              <w:t>June 2019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,</w:t>
            </w:r>
            <w:r w:rsidRPr="00C326A4">
              <w:rPr>
                <w:b/>
                <w:bCs/>
              </w:rPr>
              <w:t xml:space="preserve"> Vol.54 No.3</w:t>
            </w:r>
          </w:p>
          <w:p w:rsidR="000345CE" w:rsidRPr="00C326A4" w:rsidRDefault="000345C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ISSN - 0258-2724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  <w:vMerge/>
          </w:tcPr>
          <w:p w:rsidR="00DB3D76" w:rsidRPr="00C326A4" w:rsidRDefault="00DB3D76" w:rsidP="0063361B">
            <w:pPr>
              <w:ind w:right="-460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DB3D76" w:rsidRPr="00C326A4" w:rsidRDefault="00DB3D76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C5437B" w:rsidRPr="00C326A4" w:rsidRDefault="00C34976" w:rsidP="0063361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>موقع المجلة الرسمي:</w:t>
            </w:r>
            <w:r w:rsidR="00C5437B" w:rsidRPr="00C326A4">
              <w:rPr>
                <w:b/>
                <w:bCs/>
              </w:rPr>
              <w:t xml:space="preserve"> </w:t>
            </w:r>
            <w:hyperlink r:id="rId17" w:history="1">
              <w:r w:rsidR="00C5437B" w:rsidRPr="00C326A4">
                <w:rPr>
                  <w:rStyle w:val="Hyperlink"/>
                  <w:b/>
                  <w:bCs/>
                  <w:lang w:bidi="ar-IQ"/>
                </w:rPr>
                <w:t>http://www.jsju.org/index.php/journal</w:t>
              </w:r>
            </w:hyperlink>
          </w:p>
          <w:p w:rsidR="00C5437B" w:rsidRPr="00C326A4" w:rsidRDefault="00C5437B" w:rsidP="0063361B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C34976" w:rsidRPr="00C326A4" w:rsidRDefault="00C34976" w:rsidP="0063361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>موقع البحث في المجلة:</w:t>
            </w:r>
            <w:r w:rsidR="00C5437B" w:rsidRPr="00C326A4">
              <w:rPr>
                <w:b/>
                <w:bCs/>
              </w:rPr>
              <w:t xml:space="preserve"> </w:t>
            </w:r>
            <w:hyperlink r:id="rId18" w:history="1">
              <w:r w:rsidR="00C5437B" w:rsidRPr="00C326A4">
                <w:rPr>
                  <w:rStyle w:val="Hyperlink"/>
                  <w:b/>
                  <w:bCs/>
                  <w:lang w:bidi="ar-IQ"/>
                </w:rPr>
                <w:t>http://www.jsju.org/index.php/journal/article/view/303</w:t>
              </w:r>
            </w:hyperlink>
          </w:p>
          <w:p w:rsidR="00C5437B" w:rsidRPr="00C326A4" w:rsidRDefault="00C5437B" w:rsidP="0063361B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C34976" w:rsidRPr="00C326A4" w:rsidRDefault="00C34976" w:rsidP="0063361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في </w:t>
            </w:r>
            <w:r w:rsidRPr="00C326A4">
              <w:rPr>
                <w:b/>
                <w:bCs/>
                <w:lang w:bidi="ar-IQ"/>
              </w:rPr>
              <w:t>SJR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>:</w:t>
            </w:r>
            <w:r w:rsidR="00C5437B" w:rsidRPr="00C326A4">
              <w:rPr>
                <w:b/>
                <w:bCs/>
              </w:rPr>
              <w:t xml:space="preserve"> </w:t>
            </w:r>
            <w:hyperlink r:id="rId19" w:history="1">
              <w:r w:rsidR="00C5437B" w:rsidRPr="00C326A4">
                <w:rPr>
                  <w:rStyle w:val="Hyperlink"/>
                  <w:b/>
                  <w:bCs/>
                  <w:lang w:bidi="ar-IQ"/>
                </w:rPr>
                <w:t>https://www.scimagojr.com/journalsearch.php?q=26207&amp;tip=sid</w:t>
              </w:r>
            </w:hyperlink>
          </w:p>
          <w:p w:rsidR="00C5437B" w:rsidRPr="00C326A4" w:rsidRDefault="00C5437B" w:rsidP="0063361B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DB3D76" w:rsidRPr="00C326A4" w:rsidRDefault="00DB3D76" w:rsidP="0063361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في سكوبس: </w:t>
            </w:r>
            <w:r w:rsidRPr="00C326A4">
              <w:rPr>
                <w:b/>
                <w:bCs/>
                <w:lang w:bidi="ar-IQ"/>
              </w:rPr>
              <w:fldChar w:fldCharType="begin"/>
            </w:r>
            <w:r w:rsidRPr="00C326A4">
              <w:rPr>
                <w:b/>
                <w:bCs/>
                <w:lang w:bidi="ar-IQ"/>
              </w:rPr>
              <w:instrText xml:space="preserve"> HYPERLINK "http://www.jsju.org/index.php/journal" </w:instrText>
            </w:r>
            <w:r w:rsidRPr="00C326A4">
              <w:rPr>
                <w:b/>
                <w:bCs/>
                <w:lang w:bidi="ar-IQ"/>
              </w:rPr>
              <w:fldChar w:fldCharType="separate"/>
            </w:r>
            <w:r w:rsidRPr="00C326A4">
              <w:rPr>
                <w:rStyle w:val="Hyperlink"/>
                <w:b/>
                <w:bCs/>
                <w:lang w:bidi="ar-IQ"/>
              </w:rPr>
              <w:t>http://www.jsju.org/index.php/journal</w:t>
            </w:r>
            <w:r w:rsidRPr="00C326A4">
              <w:rPr>
                <w:b/>
                <w:bCs/>
                <w:lang w:bidi="ar-IQ"/>
              </w:rPr>
              <w:fldChar w:fldCharType="end"/>
            </w:r>
          </w:p>
          <w:p w:rsidR="00DB3D76" w:rsidRPr="00C326A4" w:rsidRDefault="00DB3D76" w:rsidP="0063361B">
            <w:pPr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491062">
            <w:pPr>
              <w:ind w:right="-714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 شيماء طه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Journal of southwest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Jiantong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Integrated circuit security risk management frame work in government agencies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Q2</w:t>
            </w:r>
          </w:p>
        </w:tc>
        <w:tc>
          <w:tcPr>
            <w:tcW w:w="2290" w:type="dxa"/>
          </w:tcPr>
          <w:p w:rsidR="00777D0C" w:rsidRPr="00C326A4" w:rsidRDefault="004B036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Vol. 54 No.4 Aug. 2019</w:t>
            </w:r>
          </w:p>
          <w:p w:rsidR="004B0365" w:rsidRPr="00C326A4" w:rsidRDefault="004B036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7</w:t>
            </w:r>
          </w:p>
        </w:tc>
        <w:tc>
          <w:tcPr>
            <w:tcW w:w="1310" w:type="dxa"/>
            <w:gridSpan w:val="2"/>
          </w:tcPr>
          <w:p w:rsidR="00777D0C" w:rsidRPr="00C326A4" w:rsidRDefault="00BB293D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اطياف حسن ابراهيم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UTOPIAY  PRAXIS   LATINOAMERICANA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Sementic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deviation in al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sayyab</w:t>
            </w:r>
            <w:r w:rsidRPr="00C326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'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eliots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Ash-Wednesday poem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Q2</w:t>
            </w:r>
          </w:p>
        </w:tc>
        <w:tc>
          <w:tcPr>
            <w:tcW w:w="2290" w:type="dxa"/>
          </w:tcPr>
          <w:p w:rsidR="00777D0C" w:rsidRPr="00C326A4" w:rsidRDefault="00EE609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Acceptance17/8/2019</w:t>
            </w:r>
          </w:p>
          <w:p w:rsidR="00292C6B" w:rsidRPr="00C326A4" w:rsidRDefault="00292C6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EE609B" w:rsidRPr="00C326A4" w:rsidRDefault="00EE609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EE609B" w:rsidRPr="00C326A4" w:rsidRDefault="00EE609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EE609B" w:rsidRPr="00C326A4" w:rsidRDefault="00EE609B" w:rsidP="00EE609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الرسمي: </w:t>
            </w:r>
            <w:r w:rsidRPr="00C326A4">
              <w:rPr>
                <w:b/>
                <w:bCs/>
                <w:lang w:bidi="ar-IQ"/>
              </w:rPr>
              <w:fldChar w:fldCharType="begin"/>
            </w:r>
            <w:r w:rsidRPr="00C326A4">
              <w:rPr>
                <w:b/>
                <w:bCs/>
                <w:lang w:bidi="ar-IQ"/>
              </w:rPr>
              <w:instrText xml:space="preserve"> HYPERLINK "https://produccioncientificaluz.org/index.php/utopia" </w:instrText>
            </w:r>
            <w:r w:rsidRPr="00C326A4">
              <w:rPr>
                <w:b/>
                <w:bCs/>
                <w:lang w:bidi="ar-IQ"/>
              </w:rPr>
              <w:fldChar w:fldCharType="separate"/>
            </w:r>
            <w:r w:rsidRPr="00C326A4">
              <w:rPr>
                <w:rStyle w:val="Hyperlink"/>
                <w:b/>
                <w:bCs/>
                <w:lang w:bidi="ar-IQ"/>
              </w:rPr>
              <w:t>https://produccioncientificaluz.org/index.php/utopia</w:t>
            </w:r>
            <w:r w:rsidRPr="00C326A4">
              <w:rPr>
                <w:b/>
                <w:bCs/>
                <w:lang w:bidi="ar-IQ"/>
              </w:rPr>
              <w:fldChar w:fldCharType="end"/>
            </w:r>
          </w:p>
          <w:p w:rsidR="00EE609B" w:rsidRPr="00C326A4" w:rsidRDefault="00EE609B" w:rsidP="00EE609B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EE609B" w:rsidRPr="00C326A4" w:rsidRDefault="00EE609B" w:rsidP="00EE609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البحث في المجلة : </w:t>
            </w:r>
            <w:r w:rsidRPr="00C326A4">
              <w:rPr>
                <w:b/>
                <w:bCs/>
              </w:rPr>
              <w:t>https:// www.ijicc.net</w:t>
            </w:r>
          </w:p>
          <w:p w:rsidR="00EE609B" w:rsidRPr="00C326A4" w:rsidRDefault="00EE609B" w:rsidP="00EE609B">
            <w:pPr>
              <w:jc w:val="both"/>
              <w:rPr>
                <w:b/>
                <w:bCs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موقع المجلة في </w:t>
            </w:r>
            <w:r w:rsidRPr="00C326A4">
              <w:rPr>
                <w:b/>
                <w:bCs/>
                <w:lang w:bidi="ar-IQ"/>
              </w:rPr>
              <w:t>SJR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 xml:space="preserve"> : </w:t>
            </w:r>
            <w:r w:rsidRPr="00C326A4">
              <w:rPr>
                <w:b/>
                <w:bCs/>
                <w:lang w:bidi="ar-IQ"/>
              </w:rPr>
              <w:fldChar w:fldCharType="begin"/>
            </w:r>
            <w:r w:rsidRPr="00C326A4">
              <w:rPr>
                <w:b/>
                <w:bCs/>
                <w:lang w:bidi="ar-IQ"/>
              </w:rPr>
              <w:instrText xml:space="preserve"> HYPERLINK "https://www.scimagojr.com/journalsearch.php?q=5700164382&amp;tip=sid" </w:instrText>
            </w:r>
            <w:r w:rsidRPr="00C326A4">
              <w:rPr>
                <w:b/>
                <w:bCs/>
                <w:lang w:bidi="ar-IQ"/>
              </w:rPr>
              <w:fldChar w:fldCharType="separate"/>
            </w:r>
            <w:r w:rsidRPr="00C326A4">
              <w:rPr>
                <w:rStyle w:val="Hyperlink"/>
                <w:b/>
                <w:bCs/>
                <w:lang w:bidi="ar-IQ"/>
              </w:rPr>
              <w:t>https://www.scimagojr.com/journalsearch.php?q=5700164382&amp;tip=sid</w:t>
            </w:r>
            <w:r w:rsidRPr="00C326A4">
              <w:rPr>
                <w:b/>
                <w:bCs/>
                <w:lang w:bidi="ar-IQ"/>
              </w:rPr>
              <w:fldChar w:fldCharType="end"/>
            </w:r>
          </w:p>
          <w:p w:rsidR="00EE609B" w:rsidRPr="00C326A4" w:rsidRDefault="00EE609B" w:rsidP="00EE609B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EE609B" w:rsidRPr="00C326A4" w:rsidRDefault="00EE609B" w:rsidP="00EE609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  <w:lang w:bidi="ar-IQ"/>
              </w:rPr>
              <w:t>موقع المجلة في سكوبس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C326A4">
              <w:rPr>
                <w:b/>
                <w:bCs/>
              </w:rPr>
              <w:t xml:space="preserve"> </w:t>
            </w:r>
            <w:hyperlink r:id="rId2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https://www.scopus.com/sourceid/5700164382?origin=recordpage</w:t>
              </w:r>
            </w:hyperlink>
          </w:p>
          <w:p w:rsidR="00EE609B" w:rsidRPr="00C326A4" w:rsidRDefault="00EE609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C81CD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م.د. تمارا عامر طه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Journal of Physics : Conference series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Detection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ssur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RNA gene in children infection by giardiasis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2019</w:t>
            </w:r>
            <w:r w:rsidR="00714D9E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,Septemper </w:t>
            </w:r>
          </w:p>
          <w:p w:rsidR="00714D9E" w:rsidRPr="00C326A4" w:rsidRDefault="00714D9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="ff5" w:hAnsi="ff5"/>
                <w:b/>
                <w:bCs/>
                <w:color w:val="000000"/>
                <w:szCs w:val="4"/>
                <w:shd w:val="clear" w:color="auto" w:fill="FFFFFF"/>
              </w:rPr>
              <w:t xml:space="preserve">Conf. Series </w:t>
            </w:r>
            <w:r w:rsidRPr="00C326A4">
              <w:rPr>
                <w:rStyle w:val="ff6"/>
                <w:rFonts w:ascii="ff6" w:hAnsi="ff6"/>
                <w:b/>
                <w:bCs/>
                <w:color w:val="000000"/>
                <w:szCs w:val="4"/>
                <w:shd w:val="clear" w:color="auto" w:fill="FFFFFF"/>
              </w:rPr>
              <w:t>1294</w:t>
            </w:r>
            <w:r w:rsidRPr="00C326A4">
              <w:rPr>
                <w:rFonts w:ascii="ff5" w:hAnsi="ff5"/>
                <w:b/>
                <w:bCs/>
                <w:color w:val="000000"/>
                <w:szCs w:val="4"/>
                <w:shd w:val="clear" w:color="auto" w:fill="FFFFFF"/>
              </w:rPr>
              <w:t xml:space="preserve"> (2019) 062079</w:t>
            </w:r>
          </w:p>
        </w:tc>
      </w:tr>
      <w:tr w:rsidR="00184126" w:rsidRPr="00C326A4" w:rsidTr="00BD263F">
        <w:trPr>
          <w:trHeight w:val="510"/>
          <w:jc w:val="center"/>
        </w:trPr>
        <w:tc>
          <w:tcPr>
            <w:tcW w:w="317" w:type="dxa"/>
          </w:tcPr>
          <w:p w:rsidR="00831312" w:rsidRPr="00C326A4" w:rsidRDefault="0083131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831312" w:rsidRPr="00C326A4" w:rsidRDefault="0083131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الرسمي: </w:t>
            </w:r>
            <w:r w:rsidR="0014439E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="0014439E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"https://iopscience.iop.org/journal/1742-6596" </w:instrText>
            </w:r>
            <w:r w:rsidR="0014439E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="0014439E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https://iopscience.iop.org/journal/1742-6596</w:t>
            </w:r>
            <w:r w:rsidR="0014439E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14439E" w:rsidRPr="00C326A4" w:rsidRDefault="0014439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البحث في المجلة : </w:t>
            </w:r>
            <w:r w:rsidR="00FE7EA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="00FE7EA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"https://iopscience.iop.org/volume/1742-6596/1294" </w:instrText>
            </w:r>
            <w:r w:rsidR="00FE7EA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="00FE7EAC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https://iopscience.iop.org/volume/1742-6596/1294</w:t>
            </w:r>
            <w:r w:rsidR="00FE7EA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FE7EAC" w:rsidRPr="00C326A4" w:rsidRDefault="00FE7EA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 : </w:t>
            </w:r>
            <w:hyperlink r:id="rId2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https://iopscience.iop.org/nsearch?terms=SCOPUS%2FJournal+of+Physics+%3A+Conference+series</w:t>
              </w:r>
            </w:hyperlink>
          </w:p>
          <w:p w:rsidR="00FE7EAC" w:rsidRPr="00C326A4" w:rsidRDefault="00FE7EA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"https://www.scimagojr.com/journalsearch.php?q=130053&amp;tip=sid" </w:instrTex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https://www.scimagojr.com/journalsearch.php?q=130053&amp;tip=sid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FE7EAC" w:rsidRPr="00C326A4" w:rsidRDefault="00FE7EA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FE7EAC" w:rsidRPr="00C326A4" w:rsidRDefault="00FE7EA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C81CD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شيماء محمد رزوقي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Paideuma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journal of research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The impact of using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Emoji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and emoticon to enhance Iraqi EFL students in vocabulary acquisition at intermediate school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63361B" w:rsidRPr="00C326A4" w:rsidRDefault="0063361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</w:rPr>
              <w:t>Vol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</w:rPr>
              <w:t xml:space="preserve"> XII Issue 10 2019</w:t>
            </w:r>
          </w:p>
          <w:p w:rsidR="0063361B" w:rsidRPr="00C326A4" w:rsidRDefault="0063361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</w:rPr>
              <w:t>Issn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</w:rPr>
              <w:t xml:space="preserve"> No : 0090-5674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184126" w:rsidRPr="00C326A4" w:rsidRDefault="00184126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184126" w:rsidRPr="00C326A4" w:rsidRDefault="00184126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الرسمي: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hyperlink r:id="rId22" w:history="1">
              <w:r w:rsidR="00C05113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http://paideumajournal.com/</w:t>
              </w:r>
            </w:hyperlink>
          </w:p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263E57" w:rsidRPr="00C326A4">
              <w:rPr>
                <w:b/>
                <w:bCs/>
              </w:rPr>
              <w:t xml:space="preserve"> </w:t>
            </w:r>
            <w:hyperlink r:id="rId23" w:history="1">
              <w:r w:rsidR="00263E57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http://paideumajournal.com/Volume-12-Issue-10-2019</w:t>
              </w:r>
              <w:r w:rsidR="00263E57"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</w:p>
          <w:p w:rsidR="00263E57" w:rsidRPr="00C326A4" w:rsidRDefault="00263E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موقع المجلة في سكوبس:</w:t>
            </w:r>
            <w:r w:rsidR="00821EE9" w:rsidRPr="00C326A4">
              <w:rPr>
                <w:b/>
                <w:bCs/>
              </w:rPr>
              <w:t xml:space="preserve"> </w:t>
            </w:r>
            <w:hyperlink r:id="rId24" w:history="1">
              <w:r w:rsidR="00821EE9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https://www.scopusjournals.info/search?q=Paideuma+journal+of+research</w:t>
              </w:r>
            </w:hyperlink>
          </w:p>
          <w:p w:rsidR="00821EE9" w:rsidRPr="00C326A4" w:rsidRDefault="00821EE9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84126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821EE9" w:rsidRPr="00C326A4">
              <w:rPr>
                <w:b/>
                <w:bCs/>
              </w:rPr>
              <w:t xml:space="preserve"> </w:t>
            </w:r>
            <w:hyperlink r:id="rId25" w:history="1">
              <w:r w:rsidR="00821EE9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https://www.scimagojr.com/journalsearch.php?q=16100154754&amp;tip=sid&amp;clean=0</w:t>
              </w:r>
            </w:hyperlink>
          </w:p>
          <w:p w:rsidR="00821EE9" w:rsidRPr="00C326A4" w:rsidRDefault="00821EE9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  <w:vMerge w:val="restart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lastRenderedPageBreak/>
              <w:t>10</w:t>
            </w:r>
          </w:p>
        </w:tc>
        <w:tc>
          <w:tcPr>
            <w:tcW w:w="1310" w:type="dxa"/>
            <w:gridSpan w:val="2"/>
            <w:vMerge w:val="restart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م.م.اسراء ناجي كاظم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International journal of innovation ,creativity and change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The impact of molecular representation strategy on academic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achlevement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and self- efficacy among the 2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IQ"/>
              </w:rPr>
              <w:t>nd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female graders students in chemistry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2019</w:t>
            </w:r>
            <w:r w:rsidR="0044126F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,December 25</w:t>
            </w:r>
          </w:p>
          <w:p w:rsidR="0044126F" w:rsidRPr="00C326A4" w:rsidRDefault="0044126F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فية قبول نشر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  <w:vMerge/>
          </w:tcPr>
          <w:p w:rsidR="00A7680E" w:rsidRPr="00C326A4" w:rsidRDefault="00A7680E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A7680E" w:rsidRPr="00C326A4" w:rsidRDefault="00A7680E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A7680E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4A115D" w:rsidRPr="00C326A4">
              <w:rPr>
                <w:b/>
                <w:bCs/>
              </w:rPr>
              <w:t xml:space="preserve"> </w:t>
            </w:r>
            <w:hyperlink r:id="rId26" w:history="1">
              <w:r w:rsidR="004A115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https://www.ijicc.net</w:t>
              </w:r>
              <w:r w:rsidR="004A115D"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</w:p>
          <w:p w:rsidR="004A115D" w:rsidRPr="00C326A4" w:rsidRDefault="004A115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44126F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44126F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فية قبول نشر فقط/ 25اكتوبر 2019 </w:t>
            </w:r>
          </w:p>
          <w:p w:rsidR="0044126F" w:rsidRPr="00C326A4" w:rsidRDefault="0044126F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ISSN: 2201-1315</w:t>
            </w:r>
          </w:p>
          <w:p w:rsidR="00664E47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4A115D" w:rsidRPr="00C326A4">
              <w:rPr>
                <w:b/>
                <w:bCs/>
              </w:rPr>
              <w:t xml:space="preserve"> </w:t>
            </w:r>
            <w:hyperlink r:id="rId27" w:history="1">
              <w:r w:rsidR="004A115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https://www.scopus.com/sourceid/21100819610</w:t>
              </w:r>
            </w:hyperlink>
          </w:p>
          <w:p w:rsidR="004A115D" w:rsidRPr="00C326A4" w:rsidRDefault="004A115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64E47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4A115D" w:rsidRPr="00C326A4">
              <w:rPr>
                <w:b/>
                <w:bCs/>
              </w:rPr>
              <w:t xml:space="preserve"> </w:t>
            </w:r>
            <w:hyperlink r:id="rId28" w:history="1">
              <w:r w:rsidR="004A115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https://www.scimagojr.com/journalsearch.php?q=21100819610&amp;tip=sid&amp;clean=0</w:t>
              </w:r>
            </w:hyperlink>
          </w:p>
          <w:p w:rsidR="004A115D" w:rsidRPr="00C326A4" w:rsidRDefault="004A115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  <w:vMerge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6C7C5D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Opcion</w:t>
            </w:r>
            <w:proofErr w:type="spellEnd"/>
          </w:p>
          <w:p w:rsidR="006C7C5D" w:rsidRPr="00C326A4" w:rsidRDefault="006C7C5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C7C5D" w:rsidRPr="00C326A4" w:rsidRDefault="006C7C5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C7C5D" w:rsidRPr="00C326A4" w:rsidRDefault="006C7C5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Information awareness when applying  for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postgraseduate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studies at the university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og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Baghdad and  its relation to the Ethics of their scientific research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14D9E" w:rsidRPr="00C326A4" w:rsidRDefault="00714D9E" w:rsidP="00714D9E">
            <w:pPr>
              <w:shd w:val="clear" w:color="auto" w:fill="FBFBF3"/>
              <w:bidi w:val="0"/>
              <w:spacing w:after="120"/>
              <w:ind w:right="240"/>
              <w:outlineLvl w:val="1"/>
              <w:rPr>
                <w:rFonts w:ascii="Georgia" w:eastAsia="Times New Roman" w:hAnsi="Georgia" w:cs="Times New Roman"/>
                <w:b/>
                <w:bCs/>
                <w:color w:val="111111"/>
              </w:rPr>
            </w:pPr>
            <w:r w:rsidRPr="00C326A4">
              <w:rPr>
                <w:rFonts w:ascii="Georgia" w:eastAsia="Times New Roman" w:hAnsi="Georgia" w:cs="Times New Roman"/>
                <w:b/>
                <w:bCs/>
                <w:color w:val="111111"/>
              </w:rPr>
              <w:t>Vol. 35 (2019)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64E47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DE5757" w:rsidRPr="00C326A4">
              <w:rPr>
                <w:b/>
                <w:bCs/>
              </w:rPr>
              <w:t xml:space="preserve"> </w:t>
            </w:r>
            <w:hyperlink r:id="rId29" w:history="1">
              <w:r w:rsidR="00DE5757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https://produccioncientificaluz.org/index.php/opcion</w:t>
              </w:r>
            </w:hyperlink>
          </w:p>
          <w:p w:rsidR="00DE5757" w:rsidRPr="00C326A4" w:rsidRDefault="00DE57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64E47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DE5757" w:rsidRPr="00C326A4">
              <w:rPr>
                <w:b/>
                <w:bCs/>
              </w:rPr>
              <w:t xml:space="preserve"> </w:t>
            </w:r>
            <w:hyperlink r:id="rId30" w:history="1">
              <w:r w:rsidR="00DE5757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https://www.produccioncientificaluz.org/index.php/opcion/article/view/30920</w:t>
              </w:r>
            </w:hyperlink>
          </w:p>
          <w:p w:rsidR="00DE5757" w:rsidRPr="00C326A4" w:rsidRDefault="00DE57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64E47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DE5757" w:rsidRPr="00C326A4">
              <w:rPr>
                <w:b/>
                <w:bCs/>
              </w:rPr>
              <w:t xml:space="preserve"> </w:t>
            </w:r>
            <w:hyperlink r:id="rId31" w:history="1">
              <w:r w:rsidR="00DE5757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https://www.scopus.com/sourceid/13900154722?origin=resultslist</w:t>
              </w:r>
            </w:hyperlink>
          </w:p>
          <w:p w:rsidR="00DE5757" w:rsidRPr="00C326A4" w:rsidRDefault="00DE57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5757" w:rsidRPr="00C326A4" w:rsidRDefault="00DE57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D15A1" w:rsidRPr="00C326A4" w:rsidRDefault="00664E4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DE5757" w:rsidRPr="00C326A4">
              <w:rPr>
                <w:b/>
                <w:bCs/>
              </w:rPr>
              <w:t xml:space="preserve"> </w:t>
            </w:r>
            <w:hyperlink r:id="rId32" w:history="1">
              <w:r w:rsidR="00DE5757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https://www.scimagojr.com/journalsearch.php?q=13900154722&amp;tip=sid</w:t>
              </w:r>
            </w:hyperlink>
          </w:p>
          <w:p w:rsidR="00DE5757" w:rsidRPr="00C326A4" w:rsidRDefault="00DE57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5757" w:rsidRPr="00C326A4" w:rsidRDefault="00DE575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777D0C" w:rsidP="00C81CD8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</w:t>
            </w:r>
            <w:r w:rsidR="00C81CD8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 سامية محمد رزوقي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PAIDEUMA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The impact of using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emoji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and emoticon to enhance Iraqi EFL student in vocabulary at intermediate school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2019</w:t>
            </w:r>
          </w:p>
          <w:p w:rsidR="004841A1" w:rsidRPr="00C326A4" w:rsidRDefault="004841A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b/>
                <w:bCs/>
              </w:rPr>
              <w:t>Vol</w:t>
            </w:r>
            <w:proofErr w:type="spellEnd"/>
            <w:r w:rsidRPr="00C326A4">
              <w:rPr>
                <w:b/>
                <w:bCs/>
              </w:rPr>
              <w:t xml:space="preserve"> XII Issue 10 2019</w:t>
            </w:r>
          </w:p>
          <w:p w:rsidR="004841A1" w:rsidRPr="00C326A4" w:rsidRDefault="004841A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b/>
                <w:bCs/>
              </w:rPr>
              <w:t>Issn</w:t>
            </w:r>
            <w:proofErr w:type="spellEnd"/>
            <w:r w:rsidRPr="00C326A4">
              <w:rPr>
                <w:b/>
                <w:bCs/>
              </w:rPr>
              <w:t xml:space="preserve"> No : 0090-5674</w:t>
            </w: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الرسمي: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hyperlink r:id="rId3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http://paideumajournal.com/</w:t>
              </w:r>
            </w:hyperlink>
          </w:p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3556E4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3556E4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841A1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hyperlink r:id="rId34" w:history="1">
              <w:r w:rsidR="003556E4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http://www.paideumajournal.com/Volume-12-Issue-10-2019</w:t>
              </w:r>
              <w:r w:rsidR="003556E4"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</w:p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3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https://www.scopusjournals.info/search?q=Paideuma+journal+of+research</w:t>
              </w:r>
            </w:hyperlink>
          </w:p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05113" w:rsidRPr="00C326A4" w:rsidRDefault="00C05113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36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https://www.scimagojr.com/journalsearch.php?q=16100154754&amp;tip=sid&amp;clean=0</w:t>
              </w:r>
            </w:hyperlink>
          </w:p>
          <w:p w:rsidR="00ED15A1" w:rsidRPr="00C326A4" w:rsidRDefault="00ED15A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777D0C" w:rsidP="00C81CD8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</w:t>
            </w:r>
            <w:r w:rsidR="00C81CD8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 عمر نصر الله خلف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Journal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Opcion</w:t>
            </w:r>
            <w:proofErr w:type="spellEnd"/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Universidad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delzulia</w:t>
            </w:r>
            <w:proofErr w:type="spellEnd"/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impact of social media in learning EFL Iraq learners' new words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77D0C" w:rsidRPr="00C326A4" w:rsidRDefault="00714D9E" w:rsidP="00172E9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="Verdana" w:hAnsi="Verdana"/>
                <w:b/>
                <w:bCs/>
                <w:color w:val="111111"/>
                <w:sz w:val="17"/>
                <w:szCs w:val="17"/>
                <w:shd w:val="clear" w:color="auto" w:fill="FBFBF3"/>
              </w:rPr>
              <w:t> </w:t>
            </w:r>
            <w:proofErr w:type="spellStart"/>
            <w:r w:rsidR="00172E92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Acceptence</w:t>
            </w:r>
            <w:proofErr w:type="spellEnd"/>
            <w:r w:rsidR="00172E92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17/8/2019</w:t>
            </w:r>
          </w:p>
          <w:p w:rsidR="008B4594" w:rsidRPr="00C326A4" w:rsidRDefault="008B4594" w:rsidP="00172E9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37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https://produccioncientificaluz.org/index.php/opcion</w:t>
              </w:r>
            </w:hyperlink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0CD2" w:rsidRPr="00C326A4" w:rsidRDefault="00640CD2" w:rsidP="007E3D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38" w:history="1">
              <w:r w:rsidR="007E3D93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https://www.produccioncientificaluz.org/index.php/opcion/article/view/31554</w:t>
              </w:r>
            </w:hyperlink>
          </w:p>
          <w:p w:rsidR="007E3D93" w:rsidRPr="00C326A4" w:rsidRDefault="007E3D93" w:rsidP="007E3D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E3D93" w:rsidRPr="00C326A4" w:rsidRDefault="007E3D93" w:rsidP="00714D9E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3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https://www.scopus.com/sourceid/13900154722?origin=resultslist</w:t>
              </w:r>
            </w:hyperlink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D15A1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4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https://www.scimagojr.com/journalsearch.php?q=13900154722&amp;tip=sid</w:t>
              </w:r>
            </w:hyperlink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C81CD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lastRenderedPageBreak/>
              <w:t>13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 ابتهال مراد حسن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Journal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Opcion</w:t>
            </w:r>
            <w:proofErr w:type="spellEnd"/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Universidad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delzulia</w:t>
            </w:r>
            <w:proofErr w:type="spellEnd"/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impact of social media in learning EFL Iraq learners' new words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77D0C" w:rsidRPr="00C326A4" w:rsidRDefault="00172E9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Acceptence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17/8/2019</w:t>
            </w: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4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https://produccioncientificaluz.org/index.php/opcion</w:t>
              </w:r>
            </w:hyperlink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E3D93" w:rsidRPr="00C326A4" w:rsidRDefault="00640CD2" w:rsidP="007E3D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42" w:history="1">
              <w:r w:rsidR="007E3D93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https://www.produccioncientificaluz.org/index.php/opcion/article/view/31554</w:t>
              </w:r>
            </w:hyperlink>
          </w:p>
          <w:p w:rsidR="007E3D93" w:rsidRPr="00C326A4" w:rsidRDefault="007E3D93" w:rsidP="007E3D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0CD2" w:rsidRPr="00C326A4" w:rsidRDefault="00640CD2" w:rsidP="007E3D9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4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https://www.scopus.com/sourceid/13900154722?origin=resultslist</w:t>
              </w:r>
            </w:hyperlink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0CD2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D15A1" w:rsidRPr="00C326A4" w:rsidRDefault="00640CD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4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https://www.scimagojr.com/journalsearch.php?q=13900154722&amp;tip=sid</w:t>
              </w:r>
            </w:hyperlink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14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م.م.انتصار كريم عبد الحسن</w:t>
            </w:r>
          </w:p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-Indian Journal of Forensic Medicine &amp;Toxicology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Antibacterial activity of crude extracts of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spirulina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platensis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against some pathogenic bacteria&amp; fungi isolated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publish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acceptanceJuly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31,2019 </w:t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B54CD9" w:rsidRPr="00C326A4" w:rsidRDefault="00453460" w:rsidP="00B54CD9">
            <w:pPr>
              <w:numPr>
                <w:ilvl w:val="0"/>
                <w:numId w:val="7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b/>
                <w:bCs/>
              </w:rPr>
            </w:pPr>
            <w:hyperlink r:id="rId45" w:history="1">
              <w:r w:rsidR="00B54CD9" w:rsidRPr="00C326A4">
                <w:rPr>
                  <w:rFonts w:ascii="Segoe UI" w:eastAsia="Times New Roman" w:hAnsi="Segoe UI" w:cs="Segoe UI"/>
                  <w:b/>
                  <w:bCs/>
                </w:rPr>
                <w:t>V</w:t>
              </w:r>
              <w:r w:rsidR="00B54CD9" w:rsidRPr="00C326A4"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o</w:t>
              </w:r>
              <w:r w:rsidR="00B54CD9" w:rsidRPr="00C326A4">
                <w:rPr>
                  <w:rFonts w:ascii="Segoe UI" w:eastAsia="Times New Roman" w:hAnsi="Segoe UI" w:cs="Segoe UI"/>
                  <w:b/>
                  <w:bCs/>
                </w:rPr>
                <w:t>l. 14 No. 1 (2020)</w:t>
              </w:r>
            </w:hyperlink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292C6B" w:rsidRPr="00C326A4" w:rsidRDefault="0092086E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292C6B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hyperlink r:id="rId46" w:history="1">
              <w:r w:rsidR="00292C6B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http://www.ijfmt.com</w:t>
              </w:r>
              <w:r w:rsidR="00292C6B"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</w:p>
          <w:p w:rsidR="00B54CD9" w:rsidRPr="00C326A4" w:rsidRDefault="0092086E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B54CD9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hyperlink r:id="rId47" w:history="1">
              <w:r w:rsidR="00B54CD9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http://medicopublication.com/index.php/ijfmt/article/view/119</w:t>
              </w:r>
            </w:hyperlink>
          </w:p>
          <w:p w:rsidR="00B54CD9" w:rsidRPr="00C326A4" w:rsidRDefault="0092086E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B54CD9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hyperlink r:id="rId48" w:history="1">
              <w:r w:rsidR="00B54CD9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https://www.scopus.com/sourceid/19700174971</w:t>
              </w:r>
            </w:hyperlink>
          </w:p>
          <w:p w:rsidR="00ED15A1" w:rsidRPr="00C326A4" w:rsidRDefault="0092086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292C6B" w:rsidRPr="00C326A4">
              <w:rPr>
                <w:b/>
                <w:bCs/>
              </w:rPr>
              <w:t xml:space="preserve"> </w:t>
            </w:r>
            <w:hyperlink r:id="rId49" w:history="1">
              <w:r w:rsidR="00292C6B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https://www.scimagojr.com/journalsearch.php?q=19700174971&amp;tip=sid&amp;clean=0</w:t>
              </w:r>
            </w:hyperlink>
          </w:p>
          <w:p w:rsidR="00292C6B" w:rsidRPr="00C326A4" w:rsidRDefault="00292C6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15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 خمائل علي كريم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Indian Journal of Forensic Medicine &amp;Toxicology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Antibacterial activity of crude extracts of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spirulina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platensis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against some pathogenic bacteria&amp; fungi isolated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777D0C" w:rsidRPr="00C326A4" w:rsidRDefault="00292C6B" w:rsidP="00292C6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publish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acceptanceJuly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31,2019 </w:t>
            </w:r>
          </w:p>
          <w:p w:rsidR="00292C6B" w:rsidRPr="00C326A4" w:rsidRDefault="00292C6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92C6B" w:rsidRPr="00C326A4" w:rsidRDefault="00453460" w:rsidP="00292C6B">
            <w:pPr>
              <w:numPr>
                <w:ilvl w:val="0"/>
                <w:numId w:val="7"/>
              </w:numPr>
              <w:shd w:val="clear" w:color="auto" w:fill="FFFFFF"/>
              <w:bidi w:val="0"/>
              <w:spacing w:before="100" w:beforeAutospacing="1" w:after="100" w:afterAutospacing="1" w:line="300" w:lineRule="atLeast"/>
              <w:ind w:left="0"/>
              <w:rPr>
                <w:rFonts w:ascii="Segoe UI" w:eastAsia="Times New Roman" w:hAnsi="Segoe UI" w:cs="Segoe UI"/>
                <w:b/>
                <w:bCs/>
              </w:rPr>
            </w:pPr>
            <w:hyperlink r:id="rId50" w:history="1">
              <w:r w:rsidR="00292C6B" w:rsidRPr="00C326A4">
                <w:rPr>
                  <w:rFonts w:ascii="Segoe UI" w:eastAsia="Times New Roman" w:hAnsi="Segoe UI" w:cs="Segoe UI"/>
                  <w:b/>
                  <w:bCs/>
                </w:rPr>
                <w:t>V</w:t>
              </w:r>
              <w:r w:rsidR="00292C6B" w:rsidRPr="00C326A4">
                <w:rPr>
                  <w:rFonts w:ascii="Segoe UI" w:eastAsia="Times New Roman" w:hAnsi="Segoe UI" w:cs="Segoe UI"/>
                  <w:b/>
                  <w:bCs/>
                  <w:sz w:val="20"/>
                  <w:szCs w:val="20"/>
                </w:rPr>
                <w:t>o</w:t>
              </w:r>
              <w:r w:rsidR="00292C6B" w:rsidRPr="00C326A4">
                <w:rPr>
                  <w:rFonts w:ascii="Segoe UI" w:eastAsia="Times New Roman" w:hAnsi="Segoe UI" w:cs="Segoe UI"/>
                  <w:b/>
                  <w:bCs/>
                </w:rPr>
                <w:t>l. 14 No. 1 (2020)</w:t>
              </w:r>
            </w:hyperlink>
          </w:p>
          <w:p w:rsidR="00292C6B" w:rsidRPr="00C326A4" w:rsidRDefault="00292C6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الرسمي: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"http://www.ijfmt.com/"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http://www.ijfmt.com</w:t>
            </w:r>
            <w:r w:rsidRPr="00C326A4">
              <w:rPr>
                <w:rStyle w:val="Hyperlink"/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11377F" w:rsidRPr="00C326A4">
              <w:rPr>
                <w:rStyle w:val="Hyperlink"/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البحث في المجلة: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"http://medicopublication.com/index.php/ijfmt/article/view/119"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http://medicopublication.com/index.php/ijfmt/article/view/119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"https://www.scopus.com/sourceid/19700174971"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https://www.scopus.com/sourceid/19700174971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5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https://www.scimagojr.com/journalsearch.php?q=19700174971&amp;tip=sid&amp;clean=0</w:t>
              </w:r>
            </w:hyperlink>
          </w:p>
          <w:p w:rsidR="00ED15A1" w:rsidRPr="00C326A4" w:rsidRDefault="00ED15A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16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 عمار عدنان طعمة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Indian Journal of Forensic Medicine &amp;Toxicology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Antibacterial activity of crude extracts of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spirulina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platensis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against some pathogenic bacteria&amp; fungi isolated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  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publish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acceptanceJuly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31,2019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777D0C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Vol. 14 No. 1 (2020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ED15A1" w:rsidRPr="00C326A4" w:rsidTr="00BD263F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الرسمي: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"http://www.ijfmt.com/"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http://www.ijfmt.com</w:t>
            </w:r>
            <w:r w:rsidRPr="00C326A4">
              <w:rPr>
                <w:rStyle w:val="Hyperlink"/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11377F" w:rsidRPr="00C326A4">
              <w:rPr>
                <w:rStyle w:val="Hyperlink"/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البحث في المجلة: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"http://medicopublication.com/index.php/ijfmt/article/view/119"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http://medicopublication.com/index.php/ijfmt/article/view/119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"https://www.scopus.com/sourceid/19700174971"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https://www.scopus.com/sourceid/19700174971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ED15A1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52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https://www.scimagojr.com/journalsearch.php?q=19700174971&amp;tip=sid&amp;clean=0</w:t>
              </w:r>
            </w:hyperlink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lastRenderedPageBreak/>
              <w:t>17</w:t>
            </w:r>
          </w:p>
        </w:tc>
        <w:tc>
          <w:tcPr>
            <w:tcW w:w="1310" w:type="dxa"/>
            <w:gridSpan w:val="2"/>
          </w:tcPr>
          <w:p w:rsidR="00777D0C" w:rsidRPr="00C326A4" w:rsidRDefault="00BD263F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 م. حازم محمد علي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2-Revista de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Filosofia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-LOGOS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 Stylistic analysis of cohesion in Ted Hughes</w:t>
            </w:r>
            <w:r w:rsidRPr="00C326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'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The wind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CA2BB2" w:rsidRPr="00C326A4" w:rsidRDefault="00CA2BB2" w:rsidP="00CA2BB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 7/8/2019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123BC" w:rsidRPr="00C326A4" w:rsidRDefault="00C123B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ED15A1" w:rsidRPr="00C326A4" w:rsidRDefault="00ED15A1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5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https://revistas.ucm.es/index.php/RESF</w:t>
              </w:r>
            </w:hyperlink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5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https://dialnet.unirioja.es/servlet/articulo?codigo=7406148</w:t>
              </w:r>
            </w:hyperlink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"http://miar.ub.edu/indizadaen/0798-1171/scopus" </w:instrTex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http://miar.ub.edu/indizadaen/0798-1171/scopus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B54CD9" w:rsidRPr="00C326A4" w:rsidRDefault="00B54CD9" w:rsidP="00B54CD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5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https://www.scimagojr.com/journalsearch.php?q=17300154715&amp;tip=sid</w:t>
              </w:r>
            </w:hyperlink>
          </w:p>
          <w:p w:rsidR="00ED15A1" w:rsidRPr="00C326A4" w:rsidRDefault="00ED15A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18</w:t>
            </w:r>
          </w:p>
        </w:tc>
        <w:tc>
          <w:tcPr>
            <w:tcW w:w="1310" w:type="dxa"/>
            <w:gridSpan w:val="2"/>
          </w:tcPr>
          <w:p w:rsidR="00777D0C" w:rsidRPr="00C326A4" w:rsidRDefault="00BD263F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باسمو عبد الجبار كاظم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-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Revista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de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Filosofia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-LOGOS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 Stylistic analysis of cohesion in Ted Hughes' The wind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 7/8/2019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4641D8" w:rsidRPr="00C326A4" w:rsidRDefault="004641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4641D8" w:rsidRPr="00C326A4" w:rsidRDefault="004641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56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https://revistas.ucm.es/index.php/RESF</w:t>
              </w:r>
            </w:hyperlink>
          </w:p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57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https://dialnet.unirioja.es/servlet/articulo?codigo=7406148</w:t>
              </w:r>
            </w:hyperlink>
          </w:p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"http://miar.ub.edu/indizadaen/0798-1171/scopus" </w:instrTex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http://miar.ub.edu/indizadaen/0798-1171/scopus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246116" w:rsidRPr="00C326A4" w:rsidRDefault="00246116" w:rsidP="0024611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58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https://www.scimagojr.com/journalsearch.php?q=17300154715&amp;tip=sid</w:t>
              </w:r>
            </w:hyperlink>
          </w:p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551772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!9</w:t>
            </w:r>
          </w:p>
        </w:tc>
        <w:tc>
          <w:tcPr>
            <w:tcW w:w="1310" w:type="dxa"/>
            <w:gridSpan w:val="2"/>
            <w:vMerge w:val="restart"/>
          </w:tcPr>
          <w:p w:rsidR="00551772" w:rsidRPr="00C326A4" w:rsidRDefault="00BD263F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سراب قادر مغير</w:t>
            </w:r>
          </w:p>
        </w:tc>
        <w:tc>
          <w:tcPr>
            <w:tcW w:w="1019" w:type="dxa"/>
          </w:tcPr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2-Revista de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Filosofia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-LOGOS</w:t>
            </w:r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551772" w:rsidRPr="00C326A4" w:rsidRDefault="00551772" w:rsidP="00692F2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 Stylistic analysis of Cohesion in Ted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Hughes'The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Wind</w:t>
            </w:r>
          </w:p>
        </w:tc>
        <w:tc>
          <w:tcPr>
            <w:tcW w:w="1115" w:type="dxa"/>
            <w:gridSpan w:val="2"/>
          </w:tcPr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 7/8/2019</w:t>
            </w:r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551772" w:rsidRPr="00C326A4" w:rsidRDefault="0055177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551772" w:rsidRPr="00C326A4" w:rsidRDefault="0055177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5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https://revistas.ucm.es/index.php/RESF</w:t>
              </w:r>
            </w:hyperlink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6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https://dialnet.unirioja.es/servlet/articulo?codigo=7406148</w:t>
              </w:r>
            </w:hyperlink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"http://miar.ub.edu/indizadaen/0798-1171/scopus"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http://miar.ub.edu/indizadaen/0798-1171/scopus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6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https://www.scimagojr.com/journalsearch.php?q=17300154715&amp;tip=sid</w:t>
              </w:r>
            </w:hyperlink>
          </w:p>
          <w:p w:rsidR="00551772" w:rsidRPr="00C326A4" w:rsidRDefault="0055177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C123B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 xml:space="preserve"> 20</w:t>
            </w:r>
          </w:p>
        </w:tc>
        <w:tc>
          <w:tcPr>
            <w:tcW w:w="1310" w:type="dxa"/>
            <w:gridSpan w:val="2"/>
          </w:tcPr>
          <w:p w:rsidR="00C123BC" w:rsidRPr="00C326A4" w:rsidRDefault="00C123B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م.اسوان جلال عباس</w:t>
            </w:r>
          </w:p>
        </w:tc>
        <w:tc>
          <w:tcPr>
            <w:tcW w:w="1019" w:type="dxa"/>
          </w:tcPr>
          <w:p w:rsidR="00C123BC" w:rsidRPr="00C326A4" w:rsidRDefault="00C123B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Revista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de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Filosofia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-LOGOS</w:t>
            </w:r>
          </w:p>
          <w:p w:rsidR="00C123BC" w:rsidRPr="00C326A4" w:rsidRDefault="00C123B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C123BC" w:rsidRPr="00C326A4" w:rsidRDefault="00C123B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 Stylistic analysis of Cohesion in Ted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Hughes'The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Wind</w:t>
            </w:r>
          </w:p>
        </w:tc>
        <w:tc>
          <w:tcPr>
            <w:tcW w:w="1115" w:type="dxa"/>
            <w:gridSpan w:val="2"/>
          </w:tcPr>
          <w:p w:rsidR="00C123BC" w:rsidRPr="00C326A4" w:rsidRDefault="00C123B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 7/8/2019</w:t>
            </w:r>
          </w:p>
          <w:p w:rsidR="00C123BC" w:rsidRPr="00C326A4" w:rsidRDefault="00C123B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C123BC" w:rsidRPr="00C326A4" w:rsidTr="00BD263F">
        <w:trPr>
          <w:trHeight w:val="510"/>
          <w:jc w:val="center"/>
        </w:trPr>
        <w:tc>
          <w:tcPr>
            <w:tcW w:w="317" w:type="dxa"/>
          </w:tcPr>
          <w:p w:rsidR="00C123BC" w:rsidRPr="00C326A4" w:rsidRDefault="00C123B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62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https://revistas.ucm.es/index.php/RESF</w:t>
              </w:r>
            </w:hyperlink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6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https://dialnet.unirioja.es/servlet/articulo?codigo=7406148</w:t>
              </w:r>
            </w:hyperlink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"http://miar.ub.edu/indizadaen/0798-1171/scopus"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http://miar.ub.edu/indizadaen/0798-1171/scopus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6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https://www.scimagojr.com/journalsearch.php?q=17300154715&amp;tip=sid</w:t>
              </w:r>
            </w:hyperlink>
          </w:p>
          <w:p w:rsidR="00C123BC" w:rsidRPr="00C326A4" w:rsidRDefault="00C123BC" w:rsidP="00C123B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F530D8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21</w:t>
            </w:r>
          </w:p>
        </w:tc>
        <w:tc>
          <w:tcPr>
            <w:tcW w:w="1310" w:type="dxa"/>
            <w:gridSpan w:val="2"/>
          </w:tcPr>
          <w:p w:rsidR="00F530D8" w:rsidRPr="00C326A4" w:rsidRDefault="00F530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م.حازم محمد علي</w:t>
            </w:r>
          </w:p>
          <w:p w:rsidR="00381342" w:rsidRPr="00C326A4" w:rsidRDefault="0038134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19" w:type="dxa"/>
          </w:tcPr>
          <w:p w:rsidR="00F530D8" w:rsidRPr="00C326A4" w:rsidRDefault="0038134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381342" w:rsidRPr="00C326A4" w:rsidRDefault="00381342" w:rsidP="0038134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Revista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de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Filosofia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-LOGOS</w:t>
            </w:r>
          </w:p>
          <w:p w:rsidR="00F530D8" w:rsidRPr="00C326A4" w:rsidRDefault="00F530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F530D8" w:rsidRPr="00C326A4" w:rsidRDefault="0038134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 Stylistic analysis of Cohesion in Ted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Hughes'The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Wind</w:t>
            </w:r>
          </w:p>
        </w:tc>
        <w:tc>
          <w:tcPr>
            <w:tcW w:w="1115" w:type="dxa"/>
            <w:gridSpan w:val="2"/>
          </w:tcPr>
          <w:p w:rsidR="00F530D8" w:rsidRPr="00C326A4" w:rsidRDefault="0038134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381342" w:rsidRPr="00C326A4" w:rsidRDefault="00381342" w:rsidP="00381342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 7/8/2019</w:t>
            </w:r>
          </w:p>
          <w:p w:rsidR="00F530D8" w:rsidRPr="00C326A4" w:rsidRDefault="00F530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245F06" w:rsidRPr="00C326A4" w:rsidRDefault="00245F06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245F06" w:rsidRPr="00C326A4" w:rsidRDefault="00245F06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موقع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المجلة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الرسمي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hyperlink r:id="rId6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https://revistas.ucm.es/index.php/RESF</w:t>
              </w:r>
            </w:hyperlink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موقع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البحث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المجلة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hyperlink r:id="rId66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https://dialnet.unirioja.es/servlet/articulo?codigo=7406148</w:t>
              </w:r>
            </w:hyperlink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موقع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المجلة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سكوبس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  <w:hyperlink r:id="rId67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http://miar.ub.edu/indizadaen/0798-1171/scopus</w:t>
              </w:r>
            </w:hyperlink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موقع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المجلة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SJR : </w:t>
            </w:r>
            <w:hyperlink r:id="rId68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https://www.scimagojr.com/journalsearch.php?q=17300154715&amp;tip=sid</w:t>
              </w:r>
            </w:hyperlink>
          </w:p>
          <w:p w:rsidR="00245F06" w:rsidRPr="00C326A4" w:rsidRDefault="00245F06" w:rsidP="00245F06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</w:t>
            </w:r>
            <w:r w:rsidR="00777D0C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1310" w:type="dxa"/>
            <w:gridSpan w:val="2"/>
            <w:vMerge w:val="restart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 محمد علي مراد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 بغداد للعلوم (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Baghdad science journal)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effect of MHD on longitudinal flow of a fractional max well fluid between coaxial cylinder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CB0E8B" w:rsidRPr="00C326A4" w:rsidRDefault="00CB0E8B" w:rsidP="00CB0E8B">
            <w:pPr>
              <w:numPr>
                <w:ilvl w:val="0"/>
                <w:numId w:val="3"/>
              </w:numPr>
              <w:shd w:val="clear" w:color="auto" w:fill="ECF0F1"/>
              <w:bidi w:val="0"/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</w:pP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 </w:t>
            </w:r>
            <w:proofErr w:type="spellStart"/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fldChar w:fldCharType="begin"/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instrText xml:space="preserve"> HYPERLINK "http://bsj.uobaghdad.edu.iq/index.php/BSJ/issue/view/181" </w:instrText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fldChar w:fldCharType="separate"/>
            </w:r>
            <w:r w:rsidRPr="00C326A4">
              <w:rPr>
                <w:rFonts w:ascii="Helvetica" w:eastAsia="Times New Roman" w:hAnsi="Helvetica" w:cs="Helvetica"/>
                <w:b/>
                <w:bCs/>
                <w:color w:val="18BC9C"/>
                <w:sz w:val="23"/>
                <w:szCs w:val="23"/>
                <w:u w:val="single"/>
              </w:rPr>
              <w:t>Vol</w:t>
            </w:r>
            <w:proofErr w:type="spellEnd"/>
            <w:r w:rsidRPr="00C326A4">
              <w:rPr>
                <w:rFonts w:ascii="Helvetica" w:eastAsia="Times New Roman" w:hAnsi="Helvetica" w:cs="Helvetica"/>
                <w:b/>
                <w:bCs/>
                <w:color w:val="18BC9C"/>
                <w:sz w:val="23"/>
                <w:szCs w:val="23"/>
                <w:u w:val="single"/>
              </w:rPr>
              <w:t xml:space="preserve"> 16 No 3 (2019): Issue 3</w:t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fldChar w:fldCharType="end"/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 </w:t>
            </w:r>
          </w:p>
          <w:p w:rsidR="00777D0C" w:rsidRPr="00C326A4" w:rsidRDefault="006666E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="Helvetica" w:hAnsi="Helvetica" w:cs="Helvetica"/>
                <w:b/>
                <w:bCs/>
                <w:color w:val="2C3E50"/>
                <w:sz w:val="23"/>
                <w:szCs w:val="23"/>
                <w:shd w:val="clear" w:color="auto" w:fill="EDEDED"/>
              </w:rPr>
              <w:lastRenderedPageBreak/>
              <w:t>Published 1/9/2019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6A16E4" w:rsidRPr="00C326A4" w:rsidRDefault="006A16E4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6A16E4" w:rsidRPr="00C326A4" w:rsidRDefault="006A16E4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92086E" w:rsidRPr="00C326A4" w:rsidRDefault="000B26B9" w:rsidP="000B26B9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hyperlink r:id="rId6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http://bsj.uobaghdad.edu.iq/index.php/BSJ/about</w:t>
              </w:r>
            </w:hyperlink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.</w:t>
            </w:r>
          </w:p>
          <w:p w:rsidR="0092086E" w:rsidRPr="00C326A4" w:rsidRDefault="0092086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0B26B9" w:rsidRPr="00C326A4">
              <w:rPr>
                <w:b/>
                <w:bCs/>
              </w:rPr>
              <w:t xml:space="preserve"> </w:t>
            </w:r>
            <w:hyperlink r:id="rId70" w:history="1">
              <w:r w:rsidR="000B26B9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https://www.iasj.net/iasj?func=article&amp;aId=168530</w:t>
              </w:r>
            </w:hyperlink>
          </w:p>
          <w:p w:rsidR="000B26B9" w:rsidRPr="00C326A4" w:rsidRDefault="000B26B9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92086E" w:rsidRPr="00C326A4" w:rsidRDefault="0092086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CB0E8B" w:rsidRPr="00C326A4">
              <w:rPr>
                <w:b/>
                <w:bCs/>
              </w:rPr>
              <w:t xml:space="preserve"> </w:t>
            </w:r>
            <w:hyperlink r:id="rId71" w:history="1">
              <w:r w:rsidR="00CB0E8B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http://www.scbaghdad.edu.iq/en/index.php/news/college-news/268-the-iraqi-journal-in-scopus</w:t>
              </w:r>
            </w:hyperlink>
          </w:p>
          <w:p w:rsidR="00CB0E8B" w:rsidRPr="00C326A4" w:rsidRDefault="00CB0E8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A16E4" w:rsidRPr="00C326A4" w:rsidRDefault="0092086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0B26B9" w:rsidRPr="00C326A4">
              <w:rPr>
                <w:b/>
                <w:bCs/>
              </w:rPr>
              <w:t xml:space="preserve"> </w:t>
            </w:r>
            <w:hyperlink r:id="rId72" w:history="1">
              <w:r w:rsidR="000B26B9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https://www.scimagojr.com/journalsearch.php?q=21100840337&amp;tip=sid&amp;clean=0</w:t>
              </w:r>
            </w:hyperlink>
          </w:p>
          <w:p w:rsidR="000B26B9" w:rsidRPr="00C326A4" w:rsidRDefault="000B26B9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 بغداد للعلوم (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Baghdad science journal)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The influence of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magnetohydrodynamic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flow and slip condition on generalized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burgers</w:t>
            </w:r>
            <w:r w:rsidRPr="00C326A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'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fluid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with fractional derivative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290" w:type="dxa"/>
          </w:tcPr>
          <w:p w:rsidR="006666E7" w:rsidRPr="00C326A4" w:rsidRDefault="006666E7" w:rsidP="006666E7">
            <w:pPr>
              <w:numPr>
                <w:ilvl w:val="0"/>
                <w:numId w:val="4"/>
              </w:numPr>
              <w:shd w:val="clear" w:color="auto" w:fill="ECF0F1"/>
              <w:bidi w:val="0"/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</w:pP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t> </w:t>
            </w:r>
            <w:proofErr w:type="spellStart"/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fldChar w:fldCharType="begin"/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instrText xml:space="preserve"> HYPERLINK "http://bsj.uobaghdad.edu.iq/index.php/BSJ/issue/view/190" </w:instrText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fldChar w:fldCharType="separate"/>
            </w:r>
            <w:r w:rsidRPr="00C326A4">
              <w:rPr>
                <w:rFonts w:ascii="Helvetica" w:eastAsia="Times New Roman" w:hAnsi="Helvetica" w:cs="Helvetica"/>
                <w:b/>
                <w:bCs/>
                <w:color w:val="18BC9C"/>
                <w:sz w:val="23"/>
                <w:szCs w:val="23"/>
                <w:u w:val="single"/>
              </w:rPr>
              <w:t>Vol</w:t>
            </w:r>
            <w:proofErr w:type="spellEnd"/>
            <w:r w:rsidRPr="00C326A4">
              <w:rPr>
                <w:rFonts w:ascii="Helvetica" w:eastAsia="Times New Roman" w:hAnsi="Helvetica" w:cs="Helvetica"/>
                <w:b/>
                <w:bCs/>
                <w:color w:val="18BC9C"/>
                <w:sz w:val="23"/>
                <w:szCs w:val="23"/>
                <w:u w:val="single"/>
              </w:rPr>
              <w:t xml:space="preserve"> 17 No 1 (2020): Issue 1</w:t>
            </w:r>
            <w:r w:rsidRPr="00C326A4"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</w:rPr>
              <w:fldChar w:fldCharType="end"/>
            </w:r>
          </w:p>
          <w:p w:rsidR="00777D0C" w:rsidRPr="00C326A4" w:rsidRDefault="006666E7" w:rsidP="006666E7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="Helvetica" w:hAnsi="Helvetica" w:cs="Helvetica"/>
                <w:b/>
                <w:bCs/>
                <w:color w:val="2C3E50"/>
                <w:sz w:val="23"/>
                <w:szCs w:val="23"/>
                <w:shd w:val="clear" w:color="auto" w:fill="EDEDED"/>
              </w:rPr>
              <w:t>Received 7/9/2018,  Accepted 14/4/2019,  Published 1/3/2020</w:t>
            </w:r>
          </w:p>
        </w:tc>
      </w:tr>
      <w:tr w:rsidR="006A16E4" w:rsidRPr="00C326A4" w:rsidTr="00BD263F">
        <w:trPr>
          <w:trHeight w:val="510"/>
          <w:jc w:val="center"/>
        </w:trPr>
        <w:tc>
          <w:tcPr>
            <w:tcW w:w="317" w:type="dxa"/>
          </w:tcPr>
          <w:p w:rsidR="006A16E4" w:rsidRPr="00C326A4" w:rsidRDefault="006A16E4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666E7" w:rsidRPr="00C326A4" w:rsidRDefault="006666E7" w:rsidP="006666E7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hyperlink r:id="rId7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http://bsj.uobaghdad.edu.iq/index.php/BSJ/about</w:t>
              </w:r>
            </w:hyperlink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.</w:t>
            </w:r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البحث في المجلة: </w:t>
            </w:r>
            <w:r w:rsidR="0011377F" w:rsidRPr="00C326A4">
              <w:fldChar w:fldCharType="begin"/>
            </w:r>
            <w:r w:rsidR="0011377F" w:rsidRPr="00C326A4">
              <w:rPr>
                <w:b/>
                <w:bCs/>
              </w:rPr>
              <w:instrText xml:space="preserve"> HYPERLINK "http://bsj.uobaghdad.edu.iq/index.php/BSJ/article/view/4932" </w:instrText>
            </w:r>
            <w:r w:rsidR="0011377F" w:rsidRPr="00C326A4"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http://bsj.uobaghdad.edu.iq/index.php/BSJ/article/view/4932</w:t>
            </w:r>
            <w:r w:rsidR="0011377F"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7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http://www.scbaghdad.edu.iq/en/index.php/news/college-news/268-the-iraqi-journal-in-scopus</w:t>
              </w:r>
            </w:hyperlink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666E7" w:rsidRPr="00C326A4" w:rsidRDefault="006666E7" w:rsidP="006666E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7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https://www.scimagojr.com/journalsearch.php?q=21100840337&amp;tip=sid&amp;clean=0</w:t>
              </w:r>
            </w:hyperlink>
          </w:p>
          <w:p w:rsidR="006A16E4" w:rsidRPr="00C326A4" w:rsidRDefault="006A16E4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C81CD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23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ا.د.جلال عبد خلف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مجلة دراسات  (الأردن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احياء التراث الاسلامي في القصيدة العربية الحديثة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ED5C1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</w:t>
            </w:r>
            <w:r w:rsidR="00ED5C1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B53807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hint="cs"/>
                <w:b/>
                <w:bCs/>
                <w:rtl/>
              </w:rPr>
              <w:t>2019 المجلد.46 عدد2 ملحق 2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4641D8" w:rsidRPr="00C326A4" w:rsidRDefault="004641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</w:tcPr>
          <w:p w:rsidR="004641D8" w:rsidRPr="00C326A4" w:rsidRDefault="004641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172C1E" w:rsidRPr="00C326A4">
              <w:rPr>
                <w:b/>
                <w:bCs/>
              </w:rPr>
              <w:t xml:space="preserve"> </w:t>
            </w:r>
            <w:hyperlink r:id="rId76" w:history="1">
              <w:r w:rsidR="00172C1E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172C1E" w:rsidRPr="00C326A4" w:rsidRDefault="00172C1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172C1E" w:rsidRPr="00C326A4">
              <w:rPr>
                <w:b/>
                <w:bCs/>
              </w:rPr>
              <w:t xml:space="preserve"> </w:t>
            </w:r>
            <w:hyperlink r:id="rId77" w:history="1">
              <w:r w:rsidR="00172C1E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https://journals.ju.edu.jo/DirasatHum/article/view/105039</w:t>
              </w:r>
            </w:hyperlink>
          </w:p>
          <w:p w:rsidR="00172C1E" w:rsidRPr="00C326A4" w:rsidRDefault="00172C1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ED5C1C" w:rsidRPr="00C326A4">
              <w:rPr>
                <w:b/>
                <w:bCs/>
              </w:rPr>
              <w:t xml:space="preserve"> </w:t>
            </w:r>
            <w:hyperlink r:id="rId78" w:history="1">
              <w:r w:rsidR="00ED5C1C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="00ED5C1C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4641D8" w:rsidRPr="00C326A4" w:rsidRDefault="004641D8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ED5C1C" w:rsidRPr="00C326A4">
              <w:rPr>
                <w:b/>
                <w:bCs/>
              </w:rPr>
              <w:t xml:space="preserve"> </w:t>
            </w:r>
            <w:hyperlink r:id="rId79" w:history="1">
              <w:r w:rsidR="00ED5C1C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ED5C1C" w:rsidRPr="00C326A4" w:rsidRDefault="00ED5C1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24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سراب قادر مغير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5-Journal of 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Revista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de Filo Sofia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 stylistic analysis of cohesion Ted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Hughea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The Wind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7D140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</w:t>
            </w:r>
            <w:r w:rsidR="007D1408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Acceptance 7/8/2019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B3395" w:rsidRPr="00C326A4" w:rsidTr="00BD263F">
        <w:trPr>
          <w:trHeight w:val="510"/>
          <w:jc w:val="center"/>
        </w:trPr>
        <w:tc>
          <w:tcPr>
            <w:tcW w:w="317" w:type="dxa"/>
          </w:tcPr>
          <w:p w:rsidR="001B3395" w:rsidRPr="00C326A4" w:rsidRDefault="001B3395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8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https://revistas.ucm.es/index.php/RESF</w:t>
              </w:r>
            </w:hyperlink>
          </w:p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8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https://dialnet.unirioja.es/servlet/articulo?codigo=7406148</w:t>
              </w:r>
            </w:hyperlink>
          </w:p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سكوبس: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begin"/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instrText xml:space="preserve"> HYPERLINK "http://miar.ub.edu/indizadaen/0798-1171/scopus" </w:instrTex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separate"/>
            </w:r>
            <w:r w:rsidRPr="00C326A4"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http://miar.ub.edu/indizadaen/0798-1171/scopus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fldChar w:fldCharType="end"/>
            </w:r>
          </w:p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B3395" w:rsidRPr="00C326A4" w:rsidRDefault="001B3395" w:rsidP="001B339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82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https://www.scimagojr.com/journalsearch.php?q=17300154715&amp;tip=sid</w:t>
              </w:r>
            </w:hyperlink>
          </w:p>
          <w:p w:rsidR="001B3395" w:rsidRPr="00C326A4" w:rsidRDefault="001B339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25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 د. ايمان كاظم احمد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دراسات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 (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الاردن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اثر المدخل الجمالي في تحصيل طالبات الصف االثاني المتوسط في الهندسة وتنمية تفكيرهن الابداعي .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B53807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</w:t>
            </w:r>
            <w:r w:rsidR="00B53807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2019</w:t>
            </w:r>
            <w:r w:rsidR="00B53807"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. مجلد 46.عدد2 ملحق 2</w:t>
            </w:r>
          </w:p>
          <w:p w:rsidR="00B53807" w:rsidRPr="00C326A4" w:rsidRDefault="00B53807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A2BBB" w:rsidRPr="00C326A4" w:rsidTr="00BD263F">
        <w:trPr>
          <w:trHeight w:val="510"/>
          <w:jc w:val="center"/>
        </w:trPr>
        <w:tc>
          <w:tcPr>
            <w:tcW w:w="317" w:type="dxa"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8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B5380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</w:t>
            </w:r>
            <w:r w:rsidR="00B53807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</w:p>
          <w:p w:rsidR="00EE7EAB" w:rsidRPr="00C326A4" w:rsidRDefault="00453460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hyperlink r:id="rId84" w:history="1">
              <w:r w:rsidR="00B53807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https://journals.ju.edu.jo/DirasatHum/article/view/105057</w:t>
              </w:r>
            </w:hyperlink>
          </w:p>
          <w:p w:rsidR="00B53807" w:rsidRPr="00C326A4" w:rsidRDefault="00B53807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8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86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lastRenderedPageBreak/>
              <w:t>26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ازهار غازي مطر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دراسات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 (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الاردن)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نشأة وتطور المدن العراقية 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البصرة انموذجا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AD63EA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</w:t>
            </w:r>
            <w:r w:rsidR="00AD63EA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2019</w:t>
            </w:r>
            <w:r w:rsidR="00AD63EA"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,مجلد46 ,عدد2,ملحق 2</w:t>
            </w:r>
          </w:p>
        </w:tc>
      </w:tr>
      <w:tr w:rsidR="000A2BBB" w:rsidRPr="00C326A4" w:rsidTr="00BD263F">
        <w:trPr>
          <w:trHeight w:val="510"/>
          <w:jc w:val="center"/>
        </w:trPr>
        <w:tc>
          <w:tcPr>
            <w:tcW w:w="317" w:type="dxa"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AD63E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87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AD63E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AD63EA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hyperlink r:id="rId88" w:history="1">
              <w:r w:rsidR="00AD63EA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https://journals.ju.edu.jo/DirasatHum/article/view/104990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8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9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27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 د. حنان طلال جاسم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دراسات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 (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الاردن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العلاقات الامريكية النيجيرية 1975- 1993 دراسة تاريخية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F46FAD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</w:t>
            </w:r>
            <w:r w:rsidR="00F46FAD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F46FAD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2019,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مجلد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46 ,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2,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ملحق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2</w:t>
            </w:r>
          </w:p>
        </w:tc>
      </w:tr>
      <w:tr w:rsidR="000A2BBB" w:rsidRPr="00C326A4" w:rsidTr="00BD263F">
        <w:trPr>
          <w:trHeight w:val="510"/>
          <w:jc w:val="center"/>
        </w:trPr>
        <w:tc>
          <w:tcPr>
            <w:tcW w:w="317" w:type="dxa"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9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AD63E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92" w:history="1">
              <w:r w:rsidR="00F46FA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https://journals.ju.edu.jo/DirasatHum/article/view/105034</w:t>
              </w:r>
            </w:hyperlink>
          </w:p>
          <w:p w:rsidR="00F46FAD" w:rsidRPr="00C326A4" w:rsidRDefault="00F46FAD" w:rsidP="00AD63E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9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9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28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صباح نوري هادي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دراسات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الاردن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الثورة الجزائرية الكبرى 1954- 1992 ساعات الحسم وردود الافعال المختلفة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Q4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2019</w:t>
            </w:r>
            <w:r w:rsidR="00116C3F"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.مجلد 46 ,عدد2.ملحق 2</w:t>
            </w:r>
          </w:p>
        </w:tc>
      </w:tr>
      <w:tr w:rsidR="000A2BBB" w:rsidRPr="00C326A4" w:rsidTr="00BD263F">
        <w:trPr>
          <w:trHeight w:val="510"/>
          <w:jc w:val="center"/>
        </w:trPr>
        <w:tc>
          <w:tcPr>
            <w:tcW w:w="317" w:type="dxa"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9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16C3F" w:rsidRPr="00C326A4" w:rsidRDefault="00EE7EAB" w:rsidP="00116C3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96" w:history="1">
              <w:r w:rsidR="00116C3F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https://journals.ju.edu.jo/DirasatHum/article/view/105055/10592</w:t>
              </w:r>
            </w:hyperlink>
          </w:p>
          <w:p w:rsidR="00116C3F" w:rsidRPr="00C326A4" w:rsidRDefault="00116C3F" w:rsidP="00116C3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116C3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97" w:history="1">
              <w:r w:rsidR="00116C3F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98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  <w:vMerge w:val="restart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29</w:t>
            </w:r>
          </w:p>
        </w:tc>
        <w:tc>
          <w:tcPr>
            <w:tcW w:w="1310" w:type="dxa"/>
            <w:gridSpan w:val="2"/>
            <w:vMerge w:val="restart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أ.م.د.آمال صبيح سلمان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Indian Journal of public Health research a Development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Effect of speed training technology in determining the effectiveness of creative &amp; phosphorus for advance volley ball players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Q4</w:t>
            </w:r>
          </w:p>
        </w:tc>
        <w:tc>
          <w:tcPr>
            <w:tcW w:w="2290" w:type="dxa"/>
          </w:tcPr>
          <w:p w:rsidR="001B3395" w:rsidRPr="00C326A4" w:rsidRDefault="001B3395" w:rsidP="001B3395">
            <w:pPr>
              <w:shd w:val="clear" w:color="auto" w:fill="FFFFFF"/>
              <w:bidi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7D0C" w:rsidRPr="00C326A4" w:rsidRDefault="001B339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July 2019, Vol.10, No. 7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  <w:vMerge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 :</w:t>
            </w:r>
            <w:r w:rsidRPr="00C326A4">
              <w:rPr>
                <w:b/>
                <w:bCs/>
              </w:rPr>
              <w:t xml:space="preserve"> </w:t>
            </w:r>
            <w:hyperlink r:id="rId9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http://www.ijphrd.com</w:t>
              </w:r>
              <w:r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 :</w:t>
            </w:r>
            <w:r w:rsidRPr="00C326A4">
              <w:rPr>
                <w:b/>
                <w:bCs/>
              </w:rPr>
              <w:t xml:space="preserve"> </w:t>
            </w:r>
            <w:hyperlink r:id="rId10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file:///C:/Users/acer/Downloads/6007-Article%20Text-11028-1-10-20200703.pdf</w:t>
              </w:r>
            </w:hyperlink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10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https://www.scopus.com/sourceid/19700188435?origin=recordpage</w:t>
              </w:r>
            </w:hyperlink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02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https://www.scimagojr.com/journalsearch.php?q=19700188435&amp;tip=sid&amp;clean=0</w:t>
              </w:r>
            </w:hyperlink>
          </w:p>
          <w:p w:rsidR="000A2BBB" w:rsidRPr="00C326A4" w:rsidRDefault="000A2BBB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  <w:vMerge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Indian Journal of public Health research a Development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Effect of high intensity training on blood measurement for young volley ball players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Q4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2019</w:t>
            </w:r>
            <w:r w:rsidR="0041443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August, vol.10.no.8</w:t>
            </w:r>
          </w:p>
        </w:tc>
      </w:tr>
      <w:tr w:rsidR="000A2BBB" w:rsidRPr="00C326A4" w:rsidTr="00BD263F">
        <w:trPr>
          <w:trHeight w:val="510"/>
          <w:jc w:val="center"/>
        </w:trPr>
        <w:tc>
          <w:tcPr>
            <w:tcW w:w="317" w:type="dxa"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E8111D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E8111D" w:rsidRPr="00C326A4">
              <w:rPr>
                <w:b/>
                <w:bCs/>
              </w:rPr>
              <w:t xml:space="preserve"> </w:t>
            </w:r>
            <w:hyperlink r:id="rId103" w:history="1">
              <w:r w:rsidR="00E8111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http://www.ijphrd.com</w:t>
              </w:r>
              <w:r w:rsidR="00E8111D"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</w:p>
          <w:p w:rsidR="00E8111D" w:rsidRPr="00C326A4" w:rsidRDefault="00647B05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E8111D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E8111D" w:rsidRPr="00C326A4">
              <w:rPr>
                <w:b/>
                <w:bCs/>
              </w:rPr>
              <w:t xml:space="preserve"> </w:t>
            </w:r>
            <w:hyperlink r:id="rId104" w:history="1">
              <w:r w:rsidR="00E8111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file:///C:/Users/acer/Downloads/6007-Article%20Text-11028-1-10-20200703.pdf</w:t>
              </w:r>
            </w:hyperlink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7B05" w:rsidRPr="00C326A4" w:rsidRDefault="00647B05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E8111D" w:rsidRPr="00C326A4">
              <w:rPr>
                <w:b/>
                <w:bCs/>
              </w:rPr>
              <w:t xml:space="preserve"> </w:t>
            </w:r>
            <w:hyperlink r:id="rId105" w:history="1">
              <w:r w:rsidR="00E8111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https://www.scopus.com/sourceid/19700188435?origin=recordpage</w:t>
              </w:r>
            </w:hyperlink>
          </w:p>
          <w:p w:rsidR="00E8111D" w:rsidRPr="00C326A4" w:rsidRDefault="00E8111D" w:rsidP="00E8111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0A2BBB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E8111D" w:rsidRPr="00C326A4">
              <w:rPr>
                <w:b/>
                <w:bCs/>
              </w:rPr>
              <w:t xml:space="preserve"> </w:t>
            </w:r>
            <w:hyperlink r:id="rId106" w:history="1">
              <w:r w:rsidR="00E8111D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https://www.scimagojr.com/journalsearch.php?q=19700188435&amp;tip=sid&amp;clean=0</w:t>
              </w:r>
            </w:hyperlink>
          </w:p>
          <w:p w:rsidR="00E8111D" w:rsidRPr="00C326A4" w:rsidRDefault="00E8111D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C81CD8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lastRenderedPageBreak/>
              <w:t>3</w:t>
            </w:r>
          </w:p>
          <w:p w:rsidR="00777D0C" w:rsidRPr="00C326A4" w:rsidRDefault="00C81CD8" w:rsidP="00C81CD8">
            <w:pPr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0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 هيام حسين غائب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دراسات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الاردن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فاعلية استراتيجية الدعئم التعليمية في مهارات حل المسائل الكيميائية والدافعية للانجاز لدى طالبات الصف الرابع العلمي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116C3F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</w:t>
            </w:r>
            <w:r w:rsidR="00116C3F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</w:p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2019</w:t>
            </w:r>
            <w:r w:rsidR="00116C3F"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. مجلد 2. عدد2.ملحق2</w:t>
            </w:r>
          </w:p>
          <w:p w:rsidR="00116C3F" w:rsidRPr="00C326A4" w:rsidRDefault="00116C3F" w:rsidP="00116C3F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  <w:rtl/>
              </w:rPr>
              <w:t>تار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>يخ</w:t>
            </w:r>
            <w:r w:rsidRPr="00C326A4">
              <w:rPr>
                <w:b/>
                <w:bCs/>
                <w:rtl/>
              </w:rPr>
              <w:t xml:space="preserve"> اس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>تلام البحث</w:t>
            </w:r>
            <w:r w:rsidRPr="00C326A4">
              <w:rPr>
                <w:b/>
                <w:bCs/>
                <w:rtl/>
              </w:rPr>
              <w:t xml:space="preserve"> 11/3/2019 </w:t>
            </w:r>
            <w:r w:rsidRPr="00C326A4">
              <w:rPr>
                <w:rFonts w:hint="cs"/>
                <w:b/>
                <w:bCs/>
                <w:rtl/>
              </w:rPr>
              <w:t>تاريخ القبول</w:t>
            </w:r>
            <w:r w:rsidRPr="00C326A4">
              <w:rPr>
                <w:b/>
                <w:bCs/>
                <w:rtl/>
              </w:rPr>
              <w:t xml:space="preserve"> 28/4/2019</w:t>
            </w:r>
            <w:r w:rsidRPr="00C326A4">
              <w:rPr>
                <w:b/>
                <w:bCs/>
              </w:rPr>
              <w:t>.</w:t>
            </w:r>
          </w:p>
        </w:tc>
      </w:tr>
      <w:tr w:rsidR="000A2BBB" w:rsidRPr="00C326A4" w:rsidTr="00BD263F">
        <w:trPr>
          <w:trHeight w:val="510"/>
          <w:jc w:val="center"/>
        </w:trPr>
        <w:tc>
          <w:tcPr>
            <w:tcW w:w="317" w:type="dxa"/>
          </w:tcPr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107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116C3F" w:rsidRPr="00C326A4" w:rsidRDefault="00EE7EAB" w:rsidP="00116C3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</w:t>
            </w:r>
            <w:r w:rsidR="00116C3F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116C3F" w:rsidRPr="00C326A4">
              <w:rPr>
                <w:b/>
                <w:bCs/>
              </w:rPr>
              <w:t xml:space="preserve"> </w:t>
            </w:r>
            <w:hyperlink r:id="rId108" w:history="1">
              <w:r w:rsidR="00116C3F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https://journals.ju.edu.jo/DirasatHum/article/view/105040</w:t>
              </w:r>
            </w:hyperlink>
          </w:p>
          <w:p w:rsidR="00116C3F" w:rsidRPr="00C326A4" w:rsidRDefault="00116C3F" w:rsidP="00116C3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116C3F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10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10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0A2BBB" w:rsidRPr="00C326A4" w:rsidRDefault="000A2BBB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C81CD8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31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م.ليث عبد الستار عيادة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مجلة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دراسات</w:t>
            </w:r>
            <w:r w:rsidRPr="00C326A4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 (</w:t>
            </w: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الاردن</w:t>
            </w: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)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اعتماد الشباب الجامعي العراقي على اعلام الهواتف الذكية ودورها في مشاركتهم في الانتخابات البرلمانية لسنة 2018 (دراسة مسحية)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7157CA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Q</w:t>
            </w:r>
            <w:r w:rsidR="007157CA"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2019</w:t>
            </w:r>
            <w:r w:rsidR="007157CA"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. مجلد46 .عدد2. ملحق.2 </w:t>
            </w:r>
          </w:p>
        </w:tc>
      </w:tr>
      <w:tr w:rsidR="008B7752" w:rsidRPr="00C326A4" w:rsidTr="00BD263F">
        <w:trPr>
          <w:trHeight w:val="510"/>
          <w:jc w:val="center"/>
        </w:trPr>
        <w:tc>
          <w:tcPr>
            <w:tcW w:w="317" w:type="dxa"/>
          </w:tcPr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11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112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https://journals.ju.edu.jo/DirasatHum/article/view/105039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11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1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32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 كاظم عادل هادي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Eco.Env&amp;Cons</w:t>
            </w:r>
            <w:proofErr w:type="spellEnd"/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Two new records species of rove beetles (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Coleoptera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)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Staphylinidae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Paederinae</w:t>
            </w:r>
            <w:proofErr w:type="spellEnd"/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Q4</w:t>
            </w:r>
          </w:p>
        </w:tc>
        <w:tc>
          <w:tcPr>
            <w:tcW w:w="2290" w:type="dxa"/>
          </w:tcPr>
          <w:p w:rsidR="00777D0C" w:rsidRPr="00C326A4" w:rsidRDefault="00B6037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  <w:rtl/>
              </w:rPr>
              <w:t>تار</w:t>
            </w:r>
            <w:r w:rsidRPr="00C326A4">
              <w:rPr>
                <w:rFonts w:hint="cs"/>
                <w:b/>
                <w:bCs/>
                <w:rtl/>
                <w:lang w:bidi="ar-IQ"/>
              </w:rPr>
              <w:t>يخ استلام البحث</w:t>
            </w:r>
            <w:r w:rsidRPr="00C326A4">
              <w:rPr>
                <w:b/>
                <w:bCs/>
                <w:rtl/>
              </w:rPr>
              <w:t xml:space="preserve"> 7/1/2019 </w:t>
            </w:r>
            <w:r w:rsidRPr="00C326A4">
              <w:rPr>
                <w:rFonts w:hint="cs"/>
                <w:b/>
                <w:bCs/>
                <w:rtl/>
              </w:rPr>
              <w:t>تاريخ قبول البحث</w:t>
            </w:r>
            <w:r w:rsidRPr="00C326A4">
              <w:rPr>
                <w:b/>
                <w:bCs/>
                <w:rtl/>
              </w:rPr>
              <w:t xml:space="preserve"> 28/4/2019</w:t>
            </w:r>
            <w:r w:rsidRPr="00C326A4">
              <w:rPr>
                <w:b/>
                <w:bCs/>
              </w:rPr>
              <w:t>.</w:t>
            </w:r>
          </w:p>
        </w:tc>
      </w:tr>
      <w:tr w:rsidR="008B7752" w:rsidRPr="00C326A4" w:rsidTr="00BD263F">
        <w:trPr>
          <w:trHeight w:val="510"/>
          <w:jc w:val="center"/>
        </w:trPr>
        <w:tc>
          <w:tcPr>
            <w:tcW w:w="317" w:type="dxa"/>
          </w:tcPr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F04DCE" w:rsidRPr="00C326A4">
              <w:rPr>
                <w:b/>
                <w:bCs/>
              </w:rPr>
              <w:t xml:space="preserve"> </w:t>
            </w:r>
            <w:hyperlink r:id="rId115" w:history="1">
              <w:r w:rsidR="00F04DCE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http://www.envirobiotechjournals.com/EEC_editorial_board.php</w:t>
              </w:r>
            </w:hyperlink>
          </w:p>
          <w:p w:rsidR="00F04DCE" w:rsidRPr="00C326A4" w:rsidRDefault="00F04DC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F04DCE" w:rsidRPr="00C326A4">
              <w:rPr>
                <w:b/>
                <w:bCs/>
              </w:rPr>
              <w:t xml:space="preserve"> </w:t>
            </w:r>
            <w:hyperlink r:id="rId116" w:history="1">
              <w:r w:rsidR="00F04DCE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https://www.researchgate.net/publication/339127201_Two_new_records_species_of_rove_beetles_Coleoptera_Staphylinidae_Paederinae_from_Iraq</w:t>
              </w:r>
            </w:hyperlink>
          </w:p>
          <w:p w:rsidR="00F04DCE" w:rsidRPr="00C326A4" w:rsidRDefault="00F04DC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F04DCE" w:rsidRPr="00C326A4">
              <w:rPr>
                <w:b/>
                <w:bCs/>
              </w:rPr>
              <w:t xml:space="preserve"> </w:t>
            </w:r>
            <w:hyperlink r:id="rId117" w:history="1">
              <w:r w:rsidR="00F04DCE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http://www.envirobiotechjournals.com/journal_details.php?jid=3</w:t>
              </w:r>
            </w:hyperlink>
          </w:p>
          <w:p w:rsidR="00F04DCE" w:rsidRPr="00C326A4" w:rsidRDefault="00F04DC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8B7752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F04DCE" w:rsidRPr="00C326A4">
              <w:rPr>
                <w:b/>
                <w:bCs/>
              </w:rPr>
              <w:t xml:space="preserve"> </w:t>
            </w:r>
            <w:hyperlink r:id="rId118" w:history="1">
              <w:r w:rsidR="00F04DCE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https://www.scimagojr.com/journalsearch.php?q=14598&amp;tip=sid</w:t>
              </w:r>
            </w:hyperlink>
          </w:p>
          <w:p w:rsidR="00F04DCE" w:rsidRPr="00C326A4" w:rsidRDefault="00F04DCE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33</w:t>
            </w:r>
          </w:p>
        </w:tc>
        <w:tc>
          <w:tcPr>
            <w:tcW w:w="1310" w:type="dxa"/>
            <w:gridSpan w:val="2"/>
            <w:vMerge w:val="restart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م.م. سيف حاتم عبد الحكيم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Dirasat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Human and Social Sciences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humorous effect of the inappropriateness of  speech acts in the sitcom of still standing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B6037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</w:t>
            </w:r>
            <w:r w:rsidR="00B6037C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B6037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Volume 46, No. 2, Supplement 2, 2019</w:t>
            </w:r>
          </w:p>
          <w:p w:rsidR="00B6037C" w:rsidRPr="00C326A4" w:rsidRDefault="00B6037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Received on 17/2/2019 and Accepted for Publication on28/4/2019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910" w:type="dxa"/>
            <w:gridSpan w:val="8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119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B6037C" w:rsidRPr="00C326A4" w:rsidRDefault="00EE7EAB" w:rsidP="00B6037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120" w:history="1">
              <w:r w:rsidR="00B6037C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https://journals.ju.edu.jo/DirasatHum/article/view/105059/10596</w:t>
              </w:r>
            </w:hyperlink>
          </w:p>
          <w:p w:rsidR="00B6037C" w:rsidRPr="00C326A4" w:rsidRDefault="00B6037C" w:rsidP="00B6037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B6037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121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22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8B7752" w:rsidRPr="00C326A4" w:rsidRDefault="008B775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310" w:type="dxa"/>
            <w:gridSpan w:val="2"/>
            <w:vMerge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Dirasat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Human and Social Sciences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humour of still standing contradiction between implicature and presupposition</w:t>
            </w:r>
          </w:p>
        </w:tc>
        <w:tc>
          <w:tcPr>
            <w:tcW w:w="1115" w:type="dxa"/>
            <w:gridSpan w:val="2"/>
          </w:tcPr>
          <w:p w:rsidR="00777D0C" w:rsidRPr="00C326A4" w:rsidRDefault="00777D0C" w:rsidP="00A40C80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</w:t>
            </w:r>
            <w:r w:rsidR="00A40C80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290" w:type="dxa"/>
          </w:tcPr>
          <w:p w:rsidR="00777D0C" w:rsidRPr="00C326A4" w:rsidRDefault="00A40C80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Volume 46, No. 2, Supplement 2, 2019</w:t>
            </w:r>
          </w:p>
          <w:p w:rsidR="00A40C80" w:rsidRPr="00C326A4" w:rsidRDefault="00A40C80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>13/1/2019 and Accepted for Publication on28/4/2019</w:t>
            </w:r>
          </w:p>
        </w:tc>
      </w:tr>
      <w:tr w:rsidR="008B7752" w:rsidRPr="00C326A4" w:rsidTr="00BD263F">
        <w:trPr>
          <w:trHeight w:val="510"/>
          <w:jc w:val="center"/>
        </w:trPr>
        <w:tc>
          <w:tcPr>
            <w:tcW w:w="317" w:type="dxa"/>
          </w:tcPr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12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E7EAB" w:rsidRPr="00C326A4" w:rsidRDefault="00EE7EAB" w:rsidP="00C21CC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</w:t>
            </w:r>
            <w:r w:rsidR="00C21CC3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="00C21CC3" w:rsidRPr="00C326A4">
              <w:rPr>
                <w:b/>
                <w:bCs/>
              </w:rPr>
              <w:t xml:space="preserve"> </w:t>
            </w:r>
            <w:hyperlink r:id="rId124" w:history="1">
              <w:r w:rsidR="00C21CC3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https://journals.ju.edu.jo/DirasatHum/article/view/105060</w:t>
              </w:r>
            </w:hyperlink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125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https://journals.ju.edu.jo/DirasatHum</w:t>
              </w:r>
            </w:hyperlink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EE7EAB" w:rsidRPr="00C326A4" w:rsidRDefault="00EE7EAB" w:rsidP="00EE7EA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26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https://www.scimagojr.com/journalsearch.php?q=5600153254&amp;tip=sid</w:t>
              </w:r>
            </w:hyperlink>
          </w:p>
          <w:p w:rsidR="008B7752" w:rsidRPr="00C326A4" w:rsidRDefault="008B7752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777D0C" w:rsidRPr="00C326A4" w:rsidRDefault="00C81CD8" w:rsidP="00CD1B76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34</w:t>
            </w:r>
          </w:p>
        </w:tc>
        <w:tc>
          <w:tcPr>
            <w:tcW w:w="1310" w:type="dxa"/>
            <w:gridSpan w:val="2"/>
          </w:tcPr>
          <w:p w:rsidR="00777D0C" w:rsidRPr="00C326A4" w:rsidRDefault="00777D0C" w:rsidP="0063361B">
            <w:pPr>
              <w:jc w:val="both"/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ا.م.د. نغم سعدون ابراهيم</w:t>
            </w:r>
          </w:p>
        </w:tc>
        <w:tc>
          <w:tcPr>
            <w:tcW w:w="1019" w:type="dxa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229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Asian journal of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Microbiol.Biotech.Env.Sc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.</w:t>
            </w:r>
          </w:p>
        </w:tc>
        <w:tc>
          <w:tcPr>
            <w:tcW w:w="2191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Removal of toxic copper ions from contaminated water and preparation of rodenticide from the residues accessing to zero residue level (ZRL)</w:t>
            </w:r>
          </w:p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15" w:type="dxa"/>
            <w:gridSpan w:val="2"/>
          </w:tcPr>
          <w:p w:rsidR="00777D0C" w:rsidRPr="00C326A4" w:rsidRDefault="00777D0C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Q4</w:t>
            </w:r>
          </w:p>
        </w:tc>
        <w:tc>
          <w:tcPr>
            <w:tcW w:w="2290" w:type="dxa"/>
          </w:tcPr>
          <w:p w:rsidR="00777D0C" w:rsidRPr="00C326A4" w:rsidRDefault="00545D6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b/>
                <w:bCs/>
              </w:rPr>
              <w:t xml:space="preserve">Asian Jr. of </w:t>
            </w:r>
            <w:proofErr w:type="spellStart"/>
            <w:r w:rsidRPr="00C326A4">
              <w:rPr>
                <w:b/>
                <w:bCs/>
              </w:rPr>
              <w:t>Microbiol</w:t>
            </w:r>
            <w:proofErr w:type="spellEnd"/>
            <w:r w:rsidRPr="00C326A4">
              <w:rPr>
                <w:b/>
                <w:bCs/>
              </w:rPr>
              <w:t xml:space="preserve">. Biotech. </w:t>
            </w:r>
            <w:proofErr w:type="spellStart"/>
            <w:r w:rsidRPr="00C326A4">
              <w:rPr>
                <w:b/>
                <w:bCs/>
              </w:rPr>
              <w:t>Env</w:t>
            </w:r>
            <w:proofErr w:type="spellEnd"/>
            <w:r w:rsidRPr="00C326A4">
              <w:rPr>
                <w:b/>
                <w:bCs/>
              </w:rPr>
              <w:t>. Sc. Vol. 21, No. (1) : 2019 : 12-19</w:t>
            </w:r>
          </w:p>
          <w:p w:rsidR="00545D61" w:rsidRPr="00C326A4" w:rsidRDefault="00545D6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B7752" w:rsidRPr="00C326A4" w:rsidTr="00BD263F">
        <w:trPr>
          <w:trHeight w:val="510"/>
          <w:jc w:val="center"/>
        </w:trPr>
        <w:tc>
          <w:tcPr>
            <w:tcW w:w="317" w:type="dxa"/>
          </w:tcPr>
          <w:p w:rsidR="008B7752" w:rsidRPr="00C326A4" w:rsidRDefault="008B7752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220" w:type="dxa"/>
            <w:gridSpan w:val="10"/>
          </w:tcPr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="00545D61" w:rsidRPr="00C326A4">
              <w:rPr>
                <w:b/>
                <w:bCs/>
              </w:rPr>
              <w:t xml:space="preserve"> </w:t>
            </w:r>
            <w:hyperlink r:id="rId127" w:history="1">
              <w:r w:rsidR="00545D61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http://www.envirobiotechjournals.com/journal_details.php?jid=1</w:t>
              </w:r>
            </w:hyperlink>
          </w:p>
          <w:p w:rsidR="00545D61" w:rsidRPr="00C326A4" w:rsidRDefault="00545D6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="00545D61" w:rsidRPr="00C326A4">
              <w:rPr>
                <w:b/>
                <w:bCs/>
              </w:rPr>
              <w:t xml:space="preserve"> </w:t>
            </w:r>
            <w:hyperlink r:id="rId128" w:history="1">
              <w:r w:rsidR="00545D61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https://www.researchgate.net/publication/332739337_Removal_of_Toxic_Copper_Ions_from_Contaminated_Water_and_Preparation_of_Rodenticide_from_the_Residue_Accessing_to_Zero_Residue_Level_ZRL</w:t>
              </w:r>
            </w:hyperlink>
          </w:p>
          <w:p w:rsidR="00545D61" w:rsidRPr="00C326A4" w:rsidRDefault="00545D6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647B05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="00545D61" w:rsidRPr="00C326A4">
              <w:rPr>
                <w:b/>
                <w:bCs/>
              </w:rPr>
              <w:t xml:space="preserve"> </w:t>
            </w:r>
            <w:hyperlink r:id="rId129" w:history="1">
              <w:r w:rsidR="00545D61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http://www.envirobiotechjournals.com/journal_details.php?jid=1</w:t>
              </w:r>
            </w:hyperlink>
          </w:p>
          <w:p w:rsidR="00545D61" w:rsidRPr="00C326A4" w:rsidRDefault="00545D6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8B7752" w:rsidRPr="00C326A4" w:rsidRDefault="00647B05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="00545D61" w:rsidRPr="00C326A4">
              <w:rPr>
                <w:b/>
                <w:bCs/>
              </w:rPr>
              <w:t xml:space="preserve"> </w:t>
            </w:r>
            <w:hyperlink r:id="rId130" w:history="1">
              <w:r w:rsidR="00545D61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https://www.scimagojr.com/journalsearch.php?q=19632&amp;tip=sid</w:t>
              </w:r>
            </w:hyperlink>
          </w:p>
          <w:p w:rsidR="00545D61" w:rsidRPr="00C326A4" w:rsidRDefault="00545D61" w:rsidP="0063361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8261B2" w:rsidRPr="00C326A4" w:rsidTr="00C81CD8">
        <w:trPr>
          <w:trHeight w:val="510"/>
          <w:jc w:val="center"/>
        </w:trPr>
        <w:tc>
          <w:tcPr>
            <w:tcW w:w="317" w:type="dxa"/>
          </w:tcPr>
          <w:p w:rsidR="001C745F" w:rsidRPr="00C326A4" w:rsidRDefault="00C81CD8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cs="Arial"/>
                <w:b/>
                <w:bCs/>
                <w:sz w:val="20"/>
                <w:szCs w:val="20"/>
                <w:lang w:bidi="ar-IQ"/>
              </w:rPr>
              <w:t>35</w:t>
            </w:r>
          </w:p>
        </w:tc>
        <w:tc>
          <w:tcPr>
            <w:tcW w:w="989" w:type="dxa"/>
          </w:tcPr>
          <w:p w:rsidR="001C745F" w:rsidRPr="00C326A4" w:rsidRDefault="00372A68" w:rsidP="00BA0D7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منى عبدالله اسماعيل</w:t>
            </w:r>
          </w:p>
        </w:tc>
        <w:tc>
          <w:tcPr>
            <w:tcW w:w="1340" w:type="dxa"/>
            <w:gridSpan w:val="2"/>
          </w:tcPr>
          <w:p w:rsidR="001C745F" w:rsidRPr="00C326A4" w:rsidRDefault="00372A68" w:rsidP="00BA0D7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التربية الاساسية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–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جامعة ديالى</w:t>
            </w:r>
          </w:p>
        </w:tc>
        <w:tc>
          <w:tcPr>
            <w:tcW w:w="1588" w:type="dxa"/>
          </w:tcPr>
          <w:p w:rsidR="001C745F" w:rsidRPr="00C326A4" w:rsidRDefault="00372A68" w:rsidP="00BA0D7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Opcion</w:t>
            </w:r>
            <w:proofErr w:type="spellEnd"/>
          </w:p>
        </w:tc>
        <w:tc>
          <w:tcPr>
            <w:tcW w:w="2181" w:type="dxa"/>
            <w:gridSpan w:val="2"/>
          </w:tcPr>
          <w:p w:rsidR="001C745F" w:rsidRPr="00C326A4" w:rsidRDefault="00372A68" w:rsidP="00BA0D7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Evalution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of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scince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text </w:t>
            </w:r>
            <w:r w:rsidR="0001737A"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book for third primary grade in the light of criteria of the international content </w:t>
            </w:r>
          </w:p>
        </w:tc>
        <w:tc>
          <w:tcPr>
            <w:tcW w:w="1423" w:type="dxa"/>
            <w:gridSpan w:val="2"/>
          </w:tcPr>
          <w:p w:rsidR="001C745F" w:rsidRPr="00C326A4" w:rsidRDefault="0001737A" w:rsidP="00BA0D7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Q3</w:t>
            </w:r>
          </w:p>
        </w:tc>
        <w:tc>
          <w:tcPr>
            <w:tcW w:w="2699" w:type="dxa"/>
            <w:gridSpan w:val="2"/>
          </w:tcPr>
          <w:p w:rsidR="001C745F" w:rsidRPr="00C326A4" w:rsidRDefault="0001737A" w:rsidP="0001737A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Opcion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Ano</w:t>
            </w:r>
            <w:proofErr w:type="spellEnd"/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35,N Especial19(2019) : 2899- 2921</w:t>
            </w:r>
          </w:p>
        </w:tc>
      </w:tr>
      <w:tr w:rsidR="00C81CD8" w:rsidRPr="00C326A4" w:rsidTr="00C81CD8">
        <w:trPr>
          <w:trHeight w:val="510"/>
          <w:jc w:val="center"/>
        </w:trPr>
        <w:tc>
          <w:tcPr>
            <w:tcW w:w="317" w:type="dxa"/>
          </w:tcPr>
          <w:p w:rsidR="0001737A" w:rsidRPr="00C326A4" w:rsidRDefault="0001737A" w:rsidP="0063361B">
            <w:pPr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89" w:type="dxa"/>
          </w:tcPr>
          <w:p w:rsidR="0001737A" w:rsidRPr="00C326A4" w:rsidRDefault="0001737A" w:rsidP="00BA0D77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231" w:type="dxa"/>
            <w:gridSpan w:val="9"/>
          </w:tcPr>
          <w:p w:rsidR="0001737A" w:rsidRPr="00C326A4" w:rsidRDefault="0001737A" w:rsidP="006872C1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الرسمي:</w:t>
            </w:r>
            <w:r w:rsidRPr="00C326A4">
              <w:rPr>
                <w:b/>
                <w:bCs/>
              </w:rPr>
              <w:t xml:space="preserve"> </w:t>
            </w:r>
            <w:hyperlink r:id="rId131" w:history="1">
              <w:r w:rsidR="006872C1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https://www.opcion.com.pe</w:t>
              </w:r>
              <w:r w:rsidR="006872C1" w:rsidRPr="00C326A4">
                <w:rPr>
                  <w:rStyle w:val="Hyperlink"/>
                  <w:rFonts w:asciiTheme="majorBidi" w:hAnsiTheme="majorBidi" w:cs="Times New Roman"/>
                  <w:b/>
                  <w:bCs/>
                  <w:sz w:val="20"/>
                  <w:szCs w:val="20"/>
                  <w:rtl/>
                  <w:lang w:bidi="ar-IQ"/>
                </w:rPr>
                <w:t>/</w:t>
              </w:r>
            </w:hyperlink>
            <w:r w:rsidR="006872C1"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01737A" w:rsidRPr="00C326A4" w:rsidRDefault="0001737A" w:rsidP="000173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01737A" w:rsidRPr="00C326A4" w:rsidRDefault="0001737A" w:rsidP="009813F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البحث في المجلة:</w:t>
            </w:r>
            <w:r w:rsidRPr="00C326A4">
              <w:rPr>
                <w:b/>
                <w:bCs/>
              </w:rPr>
              <w:t xml:space="preserve"> </w:t>
            </w:r>
            <w:hyperlink r:id="rId132" w:history="1">
              <w:r w:rsidR="009813F3"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https://opcionvenezuela.wordpress.com/?s=Evalution+of+scince+text+book+for+third+primary+grade+in+the+light+of+criteria+of+the+international+content+&amp;submit</w:t>
              </w:r>
            </w:hyperlink>
            <w:r w:rsidR="009813F3" w:rsidRPr="00C326A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=</w:t>
            </w:r>
          </w:p>
          <w:p w:rsidR="009813F3" w:rsidRPr="00C326A4" w:rsidRDefault="009813F3" w:rsidP="009813F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01737A" w:rsidRPr="00C326A4" w:rsidRDefault="0001737A" w:rsidP="000173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01737A" w:rsidRPr="00C326A4" w:rsidRDefault="0001737A" w:rsidP="000173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موقع المجلة في سكوبس:</w:t>
            </w:r>
            <w:r w:rsidRPr="00C326A4">
              <w:rPr>
                <w:b/>
                <w:bCs/>
              </w:rPr>
              <w:t xml:space="preserve"> </w:t>
            </w:r>
            <w:hyperlink r:id="rId133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https://www.scopus.com/sourceid/13900154722?origin=resultslist</w:t>
              </w:r>
            </w:hyperlink>
          </w:p>
          <w:p w:rsidR="0001737A" w:rsidRPr="00C326A4" w:rsidRDefault="0001737A" w:rsidP="000173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01737A" w:rsidRPr="00C326A4" w:rsidRDefault="0001737A" w:rsidP="000173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01737A" w:rsidRPr="00C326A4" w:rsidRDefault="0001737A" w:rsidP="0001737A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موقع المجلة في </w:t>
            </w:r>
            <w:r w:rsidRPr="00C326A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SJR</w:t>
            </w:r>
            <w:r w:rsidRPr="00C326A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r w:rsidRPr="00C326A4">
              <w:rPr>
                <w:b/>
                <w:bCs/>
              </w:rPr>
              <w:t xml:space="preserve"> </w:t>
            </w:r>
            <w:hyperlink r:id="rId134" w:history="1">
              <w:r w:rsidRPr="00C326A4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  <w:lang w:bidi="ar-IQ"/>
                </w:rPr>
                <w:t>https://www.scimagojr.com/journalsearch.php?q=13900154722&amp;tip=sid</w:t>
              </w:r>
            </w:hyperlink>
          </w:p>
        </w:tc>
      </w:tr>
    </w:tbl>
    <w:p w:rsidR="00BF1343" w:rsidRPr="00C326A4" w:rsidRDefault="00BF1343" w:rsidP="0063361B">
      <w:pPr>
        <w:ind w:left="-625"/>
        <w:jc w:val="both"/>
        <w:rPr>
          <w:rFonts w:asciiTheme="majorBidi" w:hAnsiTheme="majorBidi" w:cstheme="majorBidi"/>
          <w:b/>
          <w:bCs/>
          <w:rtl/>
          <w:lang w:bidi="ar-IQ"/>
        </w:rPr>
      </w:pPr>
    </w:p>
    <w:sectPr w:rsidR="00BF1343" w:rsidRPr="00C326A4" w:rsidSect="007A3D25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60" w:rsidRDefault="00453460" w:rsidP="007A3D25">
      <w:pPr>
        <w:spacing w:after="0" w:line="240" w:lineRule="auto"/>
      </w:pPr>
      <w:r>
        <w:separator/>
      </w:r>
    </w:p>
  </w:endnote>
  <w:endnote w:type="continuationSeparator" w:id="0">
    <w:p w:rsidR="00453460" w:rsidRDefault="00453460" w:rsidP="007A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60" w:rsidRDefault="00453460" w:rsidP="007A3D25">
      <w:pPr>
        <w:spacing w:after="0" w:line="240" w:lineRule="auto"/>
      </w:pPr>
      <w:r>
        <w:separator/>
      </w:r>
    </w:p>
  </w:footnote>
  <w:footnote w:type="continuationSeparator" w:id="0">
    <w:p w:rsidR="00453460" w:rsidRDefault="00453460" w:rsidP="007A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477"/>
    <w:multiLevelType w:val="multilevel"/>
    <w:tmpl w:val="4EE0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63DA"/>
    <w:multiLevelType w:val="multilevel"/>
    <w:tmpl w:val="E9F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D6195"/>
    <w:multiLevelType w:val="multilevel"/>
    <w:tmpl w:val="B2BE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40EED"/>
    <w:multiLevelType w:val="multilevel"/>
    <w:tmpl w:val="74FE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D0C58"/>
    <w:multiLevelType w:val="multilevel"/>
    <w:tmpl w:val="662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65CBB"/>
    <w:multiLevelType w:val="multilevel"/>
    <w:tmpl w:val="944C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401CF"/>
    <w:multiLevelType w:val="multilevel"/>
    <w:tmpl w:val="0824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25"/>
    <w:rsid w:val="00003DD0"/>
    <w:rsid w:val="0001737A"/>
    <w:rsid w:val="00025561"/>
    <w:rsid w:val="000345CE"/>
    <w:rsid w:val="00040730"/>
    <w:rsid w:val="000A2BBB"/>
    <w:rsid w:val="000A3001"/>
    <w:rsid w:val="000B26B9"/>
    <w:rsid w:val="000B4A8C"/>
    <w:rsid w:val="000E2A34"/>
    <w:rsid w:val="000F25B0"/>
    <w:rsid w:val="0011377F"/>
    <w:rsid w:val="0011418E"/>
    <w:rsid w:val="00116C3F"/>
    <w:rsid w:val="00132694"/>
    <w:rsid w:val="001358E5"/>
    <w:rsid w:val="0014439E"/>
    <w:rsid w:val="00156CDC"/>
    <w:rsid w:val="00172C1E"/>
    <w:rsid w:val="00172E92"/>
    <w:rsid w:val="00177AC9"/>
    <w:rsid w:val="00184126"/>
    <w:rsid w:val="001B0273"/>
    <w:rsid w:val="001B3395"/>
    <w:rsid w:val="001C745F"/>
    <w:rsid w:val="001D340C"/>
    <w:rsid w:val="001F40A6"/>
    <w:rsid w:val="00245F06"/>
    <w:rsid w:val="00246116"/>
    <w:rsid w:val="00263E57"/>
    <w:rsid w:val="00292C6B"/>
    <w:rsid w:val="002A08ED"/>
    <w:rsid w:val="003417C8"/>
    <w:rsid w:val="003556E4"/>
    <w:rsid w:val="003719CD"/>
    <w:rsid w:val="00372A68"/>
    <w:rsid w:val="00381342"/>
    <w:rsid w:val="0040740C"/>
    <w:rsid w:val="0041443C"/>
    <w:rsid w:val="00435193"/>
    <w:rsid w:val="00435CAF"/>
    <w:rsid w:val="0044126F"/>
    <w:rsid w:val="00453460"/>
    <w:rsid w:val="00455795"/>
    <w:rsid w:val="00460523"/>
    <w:rsid w:val="00460873"/>
    <w:rsid w:val="004641D8"/>
    <w:rsid w:val="004841A1"/>
    <w:rsid w:val="00491062"/>
    <w:rsid w:val="004A115D"/>
    <w:rsid w:val="004B0365"/>
    <w:rsid w:val="004C0E36"/>
    <w:rsid w:val="004D5F09"/>
    <w:rsid w:val="004F0D9A"/>
    <w:rsid w:val="0051559E"/>
    <w:rsid w:val="00531789"/>
    <w:rsid w:val="00545D61"/>
    <w:rsid w:val="00551772"/>
    <w:rsid w:val="00554D10"/>
    <w:rsid w:val="005A7F51"/>
    <w:rsid w:val="005C67A3"/>
    <w:rsid w:val="006123C7"/>
    <w:rsid w:val="0063361B"/>
    <w:rsid w:val="00640CD2"/>
    <w:rsid w:val="00647B05"/>
    <w:rsid w:val="00664E47"/>
    <w:rsid w:val="006666E7"/>
    <w:rsid w:val="006872C1"/>
    <w:rsid w:val="00692F26"/>
    <w:rsid w:val="006A16E4"/>
    <w:rsid w:val="006B175C"/>
    <w:rsid w:val="006C0029"/>
    <w:rsid w:val="006C33AA"/>
    <w:rsid w:val="006C7C5D"/>
    <w:rsid w:val="006D0017"/>
    <w:rsid w:val="006E2769"/>
    <w:rsid w:val="00711351"/>
    <w:rsid w:val="00714D9E"/>
    <w:rsid w:val="007157CA"/>
    <w:rsid w:val="00734CA8"/>
    <w:rsid w:val="00736E4D"/>
    <w:rsid w:val="007518CA"/>
    <w:rsid w:val="00753C84"/>
    <w:rsid w:val="00777D0C"/>
    <w:rsid w:val="007A3D25"/>
    <w:rsid w:val="007B1B53"/>
    <w:rsid w:val="007D1408"/>
    <w:rsid w:val="007D51A6"/>
    <w:rsid w:val="007E3D93"/>
    <w:rsid w:val="00811140"/>
    <w:rsid w:val="00821EE9"/>
    <w:rsid w:val="008261B2"/>
    <w:rsid w:val="00831312"/>
    <w:rsid w:val="008A7F22"/>
    <w:rsid w:val="008B4594"/>
    <w:rsid w:val="008B7752"/>
    <w:rsid w:val="00910371"/>
    <w:rsid w:val="0092086E"/>
    <w:rsid w:val="0093242A"/>
    <w:rsid w:val="00957EF9"/>
    <w:rsid w:val="009813F3"/>
    <w:rsid w:val="009B6140"/>
    <w:rsid w:val="009E0597"/>
    <w:rsid w:val="00A0355A"/>
    <w:rsid w:val="00A40C80"/>
    <w:rsid w:val="00A7026B"/>
    <w:rsid w:val="00A7680E"/>
    <w:rsid w:val="00A95CE9"/>
    <w:rsid w:val="00AD63EA"/>
    <w:rsid w:val="00B03DCD"/>
    <w:rsid w:val="00B13242"/>
    <w:rsid w:val="00B22786"/>
    <w:rsid w:val="00B53807"/>
    <w:rsid w:val="00B54CD9"/>
    <w:rsid w:val="00B6037C"/>
    <w:rsid w:val="00BA0D77"/>
    <w:rsid w:val="00BB293D"/>
    <w:rsid w:val="00BC449F"/>
    <w:rsid w:val="00BD263F"/>
    <w:rsid w:val="00BE7406"/>
    <w:rsid w:val="00BF1343"/>
    <w:rsid w:val="00C05113"/>
    <w:rsid w:val="00C123BC"/>
    <w:rsid w:val="00C21CC3"/>
    <w:rsid w:val="00C326A4"/>
    <w:rsid w:val="00C34976"/>
    <w:rsid w:val="00C5437B"/>
    <w:rsid w:val="00C571C4"/>
    <w:rsid w:val="00C81CD8"/>
    <w:rsid w:val="00C82D46"/>
    <w:rsid w:val="00CA2BB2"/>
    <w:rsid w:val="00CA73B5"/>
    <w:rsid w:val="00CB0E8B"/>
    <w:rsid w:val="00CB11C7"/>
    <w:rsid w:val="00CD1B76"/>
    <w:rsid w:val="00CE4A5B"/>
    <w:rsid w:val="00CF5432"/>
    <w:rsid w:val="00D118CD"/>
    <w:rsid w:val="00D47338"/>
    <w:rsid w:val="00D528A1"/>
    <w:rsid w:val="00DA7F49"/>
    <w:rsid w:val="00DB3D76"/>
    <w:rsid w:val="00DE5757"/>
    <w:rsid w:val="00E501F3"/>
    <w:rsid w:val="00E8111D"/>
    <w:rsid w:val="00E91843"/>
    <w:rsid w:val="00ED15A1"/>
    <w:rsid w:val="00ED5C1C"/>
    <w:rsid w:val="00EE213A"/>
    <w:rsid w:val="00EE609B"/>
    <w:rsid w:val="00EE7EAB"/>
    <w:rsid w:val="00F04DCE"/>
    <w:rsid w:val="00F15BD9"/>
    <w:rsid w:val="00F32200"/>
    <w:rsid w:val="00F41B4B"/>
    <w:rsid w:val="00F46FAD"/>
    <w:rsid w:val="00F52C59"/>
    <w:rsid w:val="00F530D8"/>
    <w:rsid w:val="00F6298F"/>
    <w:rsid w:val="00FD154A"/>
    <w:rsid w:val="00FD1E24"/>
    <w:rsid w:val="00FD2C66"/>
    <w:rsid w:val="00FE7EAC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3D25"/>
  </w:style>
  <w:style w:type="paragraph" w:styleId="a4">
    <w:name w:val="footer"/>
    <w:basedOn w:val="a"/>
    <w:link w:val="Char0"/>
    <w:uiPriority w:val="99"/>
    <w:unhideWhenUsed/>
    <w:rsid w:val="007A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3D25"/>
  </w:style>
  <w:style w:type="table" w:styleId="a5">
    <w:name w:val="Table Grid"/>
    <w:basedOn w:val="a1"/>
    <w:uiPriority w:val="59"/>
    <w:rsid w:val="00BF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358E5"/>
    <w:rPr>
      <w:color w:val="0000FF" w:themeColor="hyperlink"/>
      <w:u w:val="single"/>
    </w:rPr>
  </w:style>
  <w:style w:type="character" w:customStyle="1" w:styleId="ff6">
    <w:name w:val="ff6"/>
    <w:basedOn w:val="a0"/>
    <w:rsid w:val="00714D9E"/>
  </w:style>
  <w:style w:type="character" w:styleId="a6">
    <w:name w:val="FollowedHyperlink"/>
    <w:basedOn w:val="a0"/>
    <w:uiPriority w:val="99"/>
    <w:semiHidden/>
    <w:unhideWhenUsed/>
    <w:rsid w:val="00E81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A3D25"/>
  </w:style>
  <w:style w:type="paragraph" w:styleId="a4">
    <w:name w:val="footer"/>
    <w:basedOn w:val="a"/>
    <w:link w:val="Char0"/>
    <w:uiPriority w:val="99"/>
    <w:unhideWhenUsed/>
    <w:rsid w:val="007A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A3D25"/>
  </w:style>
  <w:style w:type="table" w:styleId="a5">
    <w:name w:val="Table Grid"/>
    <w:basedOn w:val="a1"/>
    <w:uiPriority w:val="59"/>
    <w:rsid w:val="00BF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358E5"/>
    <w:rPr>
      <w:color w:val="0000FF" w:themeColor="hyperlink"/>
      <w:u w:val="single"/>
    </w:rPr>
  </w:style>
  <w:style w:type="character" w:customStyle="1" w:styleId="ff6">
    <w:name w:val="ff6"/>
    <w:basedOn w:val="a0"/>
    <w:rsid w:val="00714D9E"/>
  </w:style>
  <w:style w:type="character" w:styleId="a6">
    <w:name w:val="FollowedHyperlink"/>
    <w:basedOn w:val="a0"/>
    <w:uiPriority w:val="99"/>
    <w:semiHidden/>
    <w:unhideWhenUsed/>
    <w:rsid w:val="00E81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22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7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056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36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0915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21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jicc.net/" TargetMode="External"/><Relationship Id="rId117" Type="http://schemas.openxmlformats.org/officeDocument/2006/relationships/hyperlink" Target="http://www.envirobiotechjournals.com/journal_details.php?jid=3" TargetMode="External"/><Relationship Id="rId21" Type="http://schemas.openxmlformats.org/officeDocument/2006/relationships/hyperlink" Target="https://iopscience.iop.org/nsearch?terms=SCOPUS%2FJournal+of+Physics+%3A+Conference+series" TargetMode="External"/><Relationship Id="rId42" Type="http://schemas.openxmlformats.org/officeDocument/2006/relationships/hyperlink" Target="https://www.produccioncientificaluz.org/index.php/opcion/article/view/31554" TargetMode="External"/><Relationship Id="rId47" Type="http://schemas.openxmlformats.org/officeDocument/2006/relationships/hyperlink" Target="http://medicopublication.com/index.php/ijfmt/article/view/119" TargetMode="External"/><Relationship Id="rId63" Type="http://schemas.openxmlformats.org/officeDocument/2006/relationships/hyperlink" Target="https://dialnet.unirioja.es/servlet/articulo?codigo=7406148" TargetMode="External"/><Relationship Id="rId68" Type="http://schemas.openxmlformats.org/officeDocument/2006/relationships/hyperlink" Target="https://www.scimagojr.com/journalsearch.php?q=17300154715&amp;tip=sid" TargetMode="External"/><Relationship Id="rId84" Type="http://schemas.openxmlformats.org/officeDocument/2006/relationships/hyperlink" Target="https://journals.ju.edu.jo/DirasatHum/article/view/105057" TargetMode="External"/><Relationship Id="rId89" Type="http://schemas.openxmlformats.org/officeDocument/2006/relationships/hyperlink" Target="https://journals.ju.edu.jo/DirasatHum" TargetMode="External"/><Relationship Id="rId112" Type="http://schemas.openxmlformats.org/officeDocument/2006/relationships/hyperlink" Target="https://journals.ju.edu.jo/DirasatHum/article/view/105039" TargetMode="External"/><Relationship Id="rId133" Type="http://schemas.openxmlformats.org/officeDocument/2006/relationships/hyperlink" Target="https://www.scopus.com/sourceid/13900154722?origin=resultslist" TargetMode="External"/><Relationship Id="rId16" Type="http://schemas.openxmlformats.org/officeDocument/2006/relationships/hyperlink" Target="https://www.scimagojr.com/journalsearch.php?q=Journal+of+Electronic+Materials" TargetMode="External"/><Relationship Id="rId107" Type="http://schemas.openxmlformats.org/officeDocument/2006/relationships/hyperlink" Target="https://journals.ju.edu.jo/DirasatHum" TargetMode="External"/><Relationship Id="rId11" Type="http://schemas.openxmlformats.org/officeDocument/2006/relationships/hyperlink" Target="https://www.scopus.com/sourceid/5700164382?origin=recordpage" TargetMode="External"/><Relationship Id="rId32" Type="http://schemas.openxmlformats.org/officeDocument/2006/relationships/hyperlink" Target="https://www.scimagojr.com/journalsearch.php?q=13900154722&amp;tip=sid" TargetMode="External"/><Relationship Id="rId37" Type="http://schemas.openxmlformats.org/officeDocument/2006/relationships/hyperlink" Target="https://produccioncientificaluz.org/index.php/opcion" TargetMode="External"/><Relationship Id="rId53" Type="http://schemas.openxmlformats.org/officeDocument/2006/relationships/hyperlink" Target="https://revistas.ucm.es/index.php/RESF" TargetMode="External"/><Relationship Id="rId58" Type="http://schemas.openxmlformats.org/officeDocument/2006/relationships/hyperlink" Target="https://www.scimagojr.com/journalsearch.php?q=17300154715&amp;tip=sid" TargetMode="External"/><Relationship Id="rId74" Type="http://schemas.openxmlformats.org/officeDocument/2006/relationships/hyperlink" Target="http://www.scbaghdad.edu.iq/en/index.php/news/college-news/268-the-iraqi-journal-in-scopus" TargetMode="External"/><Relationship Id="rId79" Type="http://schemas.openxmlformats.org/officeDocument/2006/relationships/hyperlink" Target="https://www.scimagojr.com/journalsearch.php?q=5600153254&amp;tip=sid" TargetMode="External"/><Relationship Id="rId102" Type="http://schemas.openxmlformats.org/officeDocument/2006/relationships/hyperlink" Target="https://www.scimagojr.com/journalsearch.php?q=19700188435&amp;tip=sid&amp;clean=0" TargetMode="External"/><Relationship Id="rId123" Type="http://schemas.openxmlformats.org/officeDocument/2006/relationships/hyperlink" Target="https://journals.ju.edu.jo/DirasatHum" TargetMode="External"/><Relationship Id="rId128" Type="http://schemas.openxmlformats.org/officeDocument/2006/relationships/hyperlink" Target="https://www.researchgate.net/publication/332739337_Removal_of_Toxic_Copper_Ions_from_Contaminated_Water_and_Preparation_of_Rodenticide_from_the_Residue_Accessing_to_Zero_Residue_Level_ZR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cimagojr.com/journalsearch.php?q=5600153254&amp;tip=sid" TargetMode="External"/><Relationship Id="rId95" Type="http://schemas.openxmlformats.org/officeDocument/2006/relationships/hyperlink" Target="https://journals.ju.edu.jo/DirasatHum" TargetMode="External"/><Relationship Id="rId14" Type="http://schemas.openxmlformats.org/officeDocument/2006/relationships/hyperlink" Target="https://link.springer.com/article/10.1007/s11664-019-07577-w" TargetMode="External"/><Relationship Id="rId22" Type="http://schemas.openxmlformats.org/officeDocument/2006/relationships/hyperlink" Target="http://paideumajournal.com/" TargetMode="External"/><Relationship Id="rId27" Type="http://schemas.openxmlformats.org/officeDocument/2006/relationships/hyperlink" Target="https://www.scopus.com/sourceid/21100819610" TargetMode="External"/><Relationship Id="rId30" Type="http://schemas.openxmlformats.org/officeDocument/2006/relationships/hyperlink" Target="https://www.produccioncientificaluz.org/index.php/opcion/article/view/30920" TargetMode="External"/><Relationship Id="rId35" Type="http://schemas.openxmlformats.org/officeDocument/2006/relationships/hyperlink" Target="https://www.scopusjournals.info/search?q=Paideuma+journal+of+research" TargetMode="External"/><Relationship Id="rId43" Type="http://schemas.openxmlformats.org/officeDocument/2006/relationships/hyperlink" Target="https://www.scopus.com/sourceid/13900154722?origin=resultslist" TargetMode="External"/><Relationship Id="rId48" Type="http://schemas.openxmlformats.org/officeDocument/2006/relationships/hyperlink" Target="https://www.scopus.com/sourceid/19700174971" TargetMode="External"/><Relationship Id="rId56" Type="http://schemas.openxmlformats.org/officeDocument/2006/relationships/hyperlink" Target="https://revistas.ucm.es/index.php/RESF" TargetMode="External"/><Relationship Id="rId64" Type="http://schemas.openxmlformats.org/officeDocument/2006/relationships/hyperlink" Target="https://www.scimagojr.com/journalsearch.php?q=17300154715&amp;tip=sid" TargetMode="External"/><Relationship Id="rId69" Type="http://schemas.openxmlformats.org/officeDocument/2006/relationships/hyperlink" Target="http://bsj.uobaghdad.edu.iq/index.php/BSJ/about" TargetMode="External"/><Relationship Id="rId77" Type="http://schemas.openxmlformats.org/officeDocument/2006/relationships/hyperlink" Target="https://journals.ju.edu.jo/DirasatHum/article/view/105039" TargetMode="External"/><Relationship Id="rId100" Type="http://schemas.openxmlformats.org/officeDocument/2006/relationships/hyperlink" Target="file:///C:/Users/acer/Downloads/6007-Article%20Text-11028-1-10-20200703.pdf" TargetMode="External"/><Relationship Id="rId105" Type="http://schemas.openxmlformats.org/officeDocument/2006/relationships/hyperlink" Target="https://www.scopus.com/sourceid/19700188435?origin=recordpage" TargetMode="External"/><Relationship Id="rId113" Type="http://schemas.openxmlformats.org/officeDocument/2006/relationships/hyperlink" Target="https://journals.ju.edu.jo/DirasatHum" TargetMode="External"/><Relationship Id="rId118" Type="http://schemas.openxmlformats.org/officeDocument/2006/relationships/hyperlink" Target="https://www.scimagojr.com/journalsearch.php?q=14598&amp;tip=sid" TargetMode="External"/><Relationship Id="rId126" Type="http://schemas.openxmlformats.org/officeDocument/2006/relationships/hyperlink" Target="https://www.scimagojr.com/journalsearch.php?q=5600153254&amp;tip=sid" TargetMode="External"/><Relationship Id="rId134" Type="http://schemas.openxmlformats.org/officeDocument/2006/relationships/hyperlink" Target="https://www.scimagojr.com/journalsearch.php?q=13900154722&amp;tip=sid" TargetMode="External"/><Relationship Id="rId8" Type="http://schemas.openxmlformats.org/officeDocument/2006/relationships/hyperlink" Target="http://www.sciencedirect.com" TargetMode="External"/><Relationship Id="rId51" Type="http://schemas.openxmlformats.org/officeDocument/2006/relationships/hyperlink" Target="https://www.scimagojr.com/journalsearch.php?q=19700174971&amp;tip=sid&amp;clean=0" TargetMode="External"/><Relationship Id="rId72" Type="http://schemas.openxmlformats.org/officeDocument/2006/relationships/hyperlink" Target="https://www.scimagojr.com/journalsearch.php?q=21100840337&amp;tip=sid&amp;clean=0" TargetMode="External"/><Relationship Id="rId80" Type="http://schemas.openxmlformats.org/officeDocument/2006/relationships/hyperlink" Target="https://revistas.ucm.es/index.php/RESF" TargetMode="External"/><Relationship Id="rId85" Type="http://schemas.openxmlformats.org/officeDocument/2006/relationships/hyperlink" Target="https://journals.ju.edu.jo/DirasatHum" TargetMode="External"/><Relationship Id="rId93" Type="http://schemas.openxmlformats.org/officeDocument/2006/relationships/hyperlink" Target="https://journals.ju.edu.jo/DirasatHum" TargetMode="External"/><Relationship Id="rId98" Type="http://schemas.openxmlformats.org/officeDocument/2006/relationships/hyperlink" Target="https://www.scimagojr.com/journalsearch.php?q=5600153254&amp;tip=sid" TargetMode="External"/><Relationship Id="rId121" Type="http://schemas.openxmlformats.org/officeDocument/2006/relationships/hyperlink" Target="https://journals.ju.edu.jo/DirasatHu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cimagojr.com/journalsearch.php?q=5700164382&amp;tip=sid" TargetMode="External"/><Relationship Id="rId17" Type="http://schemas.openxmlformats.org/officeDocument/2006/relationships/hyperlink" Target="http://www.jsju.org/index.php/journal" TargetMode="External"/><Relationship Id="rId25" Type="http://schemas.openxmlformats.org/officeDocument/2006/relationships/hyperlink" Target="https://www.scimagojr.com/journalsearch.php?q=16100154754&amp;tip=sid&amp;clean=0" TargetMode="External"/><Relationship Id="rId33" Type="http://schemas.openxmlformats.org/officeDocument/2006/relationships/hyperlink" Target="http://paideumajournal.com/" TargetMode="External"/><Relationship Id="rId38" Type="http://schemas.openxmlformats.org/officeDocument/2006/relationships/hyperlink" Target="https://www.produccioncientificaluz.org/index.php/opcion/article/view/31554" TargetMode="External"/><Relationship Id="rId46" Type="http://schemas.openxmlformats.org/officeDocument/2006/relationships/hyperlink" Target="http://www.ijfmt.com/" TargetMode="External"/><Relationship Id="rId59" Type="http://schemas.openxmlformats.org/officeDocument/2006/relationships/hyperlink" Target="https://revistas.ucm.es/index.php/RESF" TargetMode="External"/><Relationship Id="rId67" Type="http://schemas.openxmlformats.org/officeDocument/2006/relationships/hyperlink" Target="http://miar.ub.edu/indizadaen/0798-1171/scopus" TargetMode="External"/><Relationship Id="rId103" Type="http://schemas.openxmlformats.org/officeDocument/2006/relationships/hyperlink" Target="http://www.ijphrd.com/" TargetMode="External"/><Relationship Id="rId108" Type="http://schemas.openxmlformats.org/officeDocument/2006/relationships/hyperlink" Target="https://journals.ju.edu.jo/DirasatHum/article/view/105040" TargetMode="External"/><Relationship Id="rId116" Type="http://schemas.openxmlformats.org/officeDocument/2006/relationships/hyperlink" Target="https://www.researchgate.net/publication/339127201_Two_new_records_species_of_rove_beetles_Coleoptera_Staphylinidae_Paederinae_from_Iraq" TargetMode="External"/><Relationship Id="rId124" Type="http://schemas.openxmlformats.org/officeDocument/2006/relationships/hyperlink" Target="https://journals.ju.edu.jo/DirasatHum/article/view/105060" TargetMode="External"/><Relationship Id="rId129" Type="http://schemas.openxmlformats.org/officeDocument/2006/relationships/hyperlink" Target="http://www.envirobiotechjournals.com/journal_details.php?jid=1" TargetMode="External"/><Relationship Id="rId20" Type="http://schemas.openxmlformats.org/officeDocument/2006/relationships/hyperlink" Target="https://www.scopus.com/sourceid/5700164382?origin=recordpage" TargetMode="External"/><Relationship Id="rId41" Type="http://schemas.openxmlformats.org/officeDocument/2006/relationships/hyperlink" Target="https://produccioncientificaluz.org/index.php/opcion" TargetMode="External"/><Relationship Id="rId54" Type="http://schemas.openxmlformats.org/officeDocument/2006/relationships/hyperlink" Target="https://dialnet.unirioja.es/servlet/articulo?codigo=7406148" TargetMode="External"/><Relationship Id="rId62" Type="http://schemas.openxmlformats.org/officeDocument/2006/relationships/hyperlink" Target="https://revistas.ucm.es/index.php/RESF" TargetMode="External"/><Relationship Id="rId70" Type="http://schemas.openxmlformats.org/officeDocument/2006/relationships/hyperlink" Target="https://www.iasj.net/iasj?func=article&amp;aId=168530" TargetMode="External"/><Relationship Id="rId75" Type="http://schemas.openxmlformats.org/officeDocument/2006/relationships/hyperlink" Target="https://www.scimagojr.com/journalsearch.php?q=21100840337&amp;tip=sid&amp;clean=0" TargetMode="External"/><Relationship Id="rId83" Type="http://schemas.openxmlformats.org/officeDocument/2006/relationships/hyperlink" Target="https://journals.ju.edu.jo/DirasatHum" TargetMode="External"/><Relationship Id="rId88" Type="http://schemas.openxmlformats.org/officeDocument/2006/relationships/hyperlink" Target="https://journals.ju.edu.jo/DirasatHum/article/view/104990" TargetMode="External"/><Relationship Id="rId91" Type="http://schemas.openxmlformats.org/officeDocument/2006/relationships/hyperlink" Target="https://journals.ju.edu.jo/DirasatHum" TargetMode="External"/><Relationship Id="rId96" Type="http://schemas.openxmlformats.org/officeDocument/2006/relationships/hyperlink" Target="https://journals.ju.edu.jo/DirasatHum/article/view/105055/10592" TargetMode="External"/><Relationship Id="rId111" Type="http://schemas.openxmlformats.org/officeDocument/2006/relationships/hyperlink" Target="https://journals.ju.edu.jo/DirasatHum" TargetMode="External"/><Relationship Id="rId132" Type="http://schemas.openxmlformats.org/officeDocument/2006/relationships/hyperlink" Target="https://opcionvenezuela.wordpress.com/?s=Evalution+of+scince+text+book+for+third+primary+grade+in+the+light+of+criteria+of+the+international+content+&amp;subm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springerprofessional.de/en/effect-of-bismuth-addition-on-physical-properties-of-sn-zn-lead-/17143954" TargetMode="External"/><Relationship Id="rId23" Type="http://schemas.openxmlformats.org/officeDocument/2006/relationships/hyperlink" Target="http://paideumajournal.com/Volume-12-Issue-10-2019/" TargetMode="External"/><Relationship Id="rId28" Type="http://schemas.openxmlformats.org/officeDocument/2006/relationships/hyperlink" Target="https://www.scimagojr.com/journalsearch.php?q=21100819610&amp;tip=sid&amp;clean=0" TargetMode="External"/><Relationship Id="rId36" Type="http://schemas.openxmlformats.org/officeDocument/2006/relationships/hyperlink" Target="https://www.scimagojr.com/journalsearch.php?q=16100154754&amp;tip=sid&amp;clean=0" TargetMode="External"/><Relationship Id="rId49" Type="http://schemas.openxmlformats.org/officeDocument/2006/relationships/hyperlink" Target="https://www.scimagojr.com/journalsearch.php?q=19700174971&amp;tip=sid&amp;clean=0" TargetMode="External"/><Relationship Id="rId57" Type="http://schemas.openxmlformats.org/officeDocument/2006/relationships/hyperlink" Target="https://dialnet.unirioja.es/servlet/articulo?codigo=7406148" TargetMode="External"/><Relationship Id="rId106" Type="http://schemas.openxmlformats.org/officeDocument/2006/relationships/hyperlink" Target="https://www.scimagojr.com/journalsearch.php?q=19700188435&amp;tip=sid&amp;clean=0" TargetMode="External"/><Relationship Id="rId114" Type="http://schemas.openxmlformats.org/officeDocument/2006/relationships/hyperlink" Target="https://www.scimagojr.com/journalsearch.php?q=5600153254&amp;tip=sid" TargetMode="External"/><Relationship Id="rId119" Type="http://schemas.openxmlformats.org/officeDocument/2006/relationships/hyperlink" Target="https://journals.ju.edu.jo/DirasatHum" TargetMode="External"/><Relationship Id="rId127" Type="http://schemas.openxmlformats.org/officeDocument/2006/relationships/hyperlink" Target="http://www.envirobiotechjournals.com/journal_details.php?jid=1" TargetMode="External"/><Relationship Id="rId10" Type="http://schemas.openxmlformats.org/officeDocument/2006/relationships/hyperlink" Target="https://www.scimagojr.com/journalsearch.php?q=19400158383&amp;tip=sid&amp;clean=0" TargetMode="External"/><Relationship Id="rId31" Type="http://schemas.openxmlformats.org/officeDocument/2006/relationships/hyperlink" Target="https://www.scopus.com/sourceid/13900154722?origin=resultslist" TargetMode="External"/><Relationship Id="rId44" Type="http://schemas.openxmlformats.org/officeDocument/2006/relationships/hyperlink" Target="https://www.scimagojr.com/journalsearch.php?q=13900154722&amp;tip=sid" TargetMode="External"/><Relationship Id="rId52" Type="http://schemas.openxmlformats.org/officeDocument/2006/relationships/hyperlink" Target="https://www.scimagojr.com/journalsearch.php?q=19700174971&amp;tip=sid&amp;clean=0" TargetMode="External"/><Relationship Id="rId60" Type="http://schemas.openxmlformats.org/officeDocument/2006/relationships/hyperlink" Target="https://dialnet.unirioja.es/servlet/articulo?codigo=7406148" TargetMode="External"/><Relationship Id="rId65" Type="http://schemas.openxmlformats.org/officeDocument/2006/relationships/hyperlink" Target="https://revistas.ucm.es/index.php/RESF" TargetMode="External"/><Relationship Id="rId73" Type="http://schemas.openxmlformats.org/officeDocument/2006/relationships/hyperlink" Target="http://bsj.uobaghdad.edu.iq/index.php/BSJ/about" TargetMode="External"/><Relationship Id="rId78" Type="http://schemas.openxmlformats.org/officeDocument/2006/relationships/hyperlink" Target="https://journals.ju.edu.jo/DirasatHum" TargetMode="External"/><Relationship Id="rId81" Type="http://schemas.openxmlformats.org/officeDocument/2006/relationships/hyperlink" Target="https://dialnet.unirioja.es/servlet/articulo?codigo=7406148" TargetMode="External"/><Relationship Id="rId86" Type="http://schemas.openxmlformats.org/officeDocument/2006/relationships/hyperlink" Target="https://www.scimagojr.com/journalsearch.php?q=5600153254&amp;tip=sid" TargetMode="External"/><Relationship Id="rId94" Type="http://schemas.openxmlformats.org/officeDocument/2006/relationships/hyperlink" Target="https://www.scimagojr.com/journalsearch.php?q=5600153254&amp;tip=sid" TargetMode="External"/><Relationship Id="rId99" Type="http://schemas.openxmlformats.org/officeDocument/2006/relationships/hyperlink" Target="http://www.ijphrd.com/" TargetMode="External"/><Relationship Id="rId101" Type="http://schemas.openxmlformats.org/officeDocument/2006/relationships/hyperlink" Target="https://www.scopus.com/sourceid/19700188435?origin=recordpage" TargetMode="External"/><Relationship Id="rId122" Type="http://schemas.openxmlformats.org/officeDocument/2006/relationships/hyperlink" Target="https://www.scimagojr.com/journalsearch.php?q=5600153254&amp;tip=sid" TargetMode="External"/><Relationship Id="rId130" Type="http://schemas.openxmlformats.org/officeDocument/2006/relationships/hyperlink" Target="https://www.scimagojr.com/journalsearch.php?q=19632&amp;tip=sid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journal/saudi-journal-of-biological-sciences/vol/26/issue/3" TargetMode="External"/><Relationship Id="rId13" Type="http://schemas.openxmlformats.org/officeDocument/2006/relationships/hyperlink" Target="https://www.scopus.com/sourceid/5700164382?origin=recordpage" TargetMode="External"/><Relationship Id="rId18" Type="http://schemas.openxmlformats.org/officeDocument/2006/relationships/hyperlink" Target="http://www.jsju.org/index.php/journal/article/view/303" TargetMode="External"/><Relationship Id="rId39" Type="http://schemas.openxmlformats.org/officeDocument/2006/relationships/hyperlink" Target="https://www.scopus.com/sourceid/13900154722?origin=resultslist" TargetMode="External"/><Relationship Id="rId109" Type="http://schemas.openxmlformats.org/officeDocument/2006/relationships/hyperlink" Target="https://journals.ju.edu.jo/DirasatHum" TargetMode="External"/><Relationship Id="rId34" Type="http://schemas.openxmlformats.org/officeDocument/2006/relationships/hyperlink" Target="http://www.paideumajournal.com/Volume-12-Issue-10-2019/" TargetMode="External"/><Relationship Id="rId50" Type="http://schemas.openxmlformats.org/officeDocument/2006/relationships/hyperlink" Target="http://medicopublication.com/index.php/ijfmt/issue/view/1" TargetMode="External"/><Relationship Id="rId55" Type="http://schemas.openxmlformats.org/officeDocument/2006/relationships/hyperlink" Target="https://www.scimagojr.com/journalsearch.php?q=17300154715&amp;tip=sid" TargetMode="External"/><Relationship Id="rId76" Type="http://schemas.openxmlformats.org/officeDocument/2006/relationships/hyperlink" Target="https://journals.ju.edu.jo/DirasatHum" TargetMode="External"/><Relationship Id="rId97" Type="http://schemas.openxmlformats.org/officeDocument/2006/relationships/hyperlink" Target="https://journals.ju.edu.jo/DirasatHum" TargetMode="External"/><Relationship Id="rId104" Type="http://schemas.openxmlformats.org/officeDocument/2006/relationships/hyperlink" Target="file:///C:/Users/acer/Downloads/6007-Article%20Text-11028-1-10-20200703.pdf" TargetMode="External"/><Relationship Id="rId120" Type="http://schemas.openxmlformats.org/officeDocument/2006/relationships/hyperlink" Target="https://journals.ju.edu.jo/DirasatHum/article/view/105059/10596" TargetMode="External"/><Relationship Id="rId125" Type="http://schemas.openxmlformats.org/officeDocument/2006/relationships/hyperlink" Target="https://journals.ju.edu.jo/DirasatHu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cbaghdad.edu.iq/en/index.php/news/college-news/268-the-iraqi-journal-in-scopus" TargetMode="External"/><Relationship Id="rId92" Type="http://schemas.openxmlformats.org/officeDocument/2006/relationships/hyperlink" Target="https://journals.ju.edu.jo/DirasatHum/article/view/1050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duccioncientificaluz.org/index.php/opcion" TargetMode="External"/><Relationship Id="rId24" Type="http://schemas.openxmlformats.org/officeDocument/2006/relationships/hyperlink" Target="https://www.scopusjournals.info/search?q=Paideuma+journal+of+research" TargetMode="External"/><Relationship Id="rId40" Type="http://schemas.openxmlformats.org/officeDocument/2006/relationships/hyperlink" Target="https://www.scimagojr.com/journalsearch.php?q=13900154722&amp;tip=sid" TargetMode="External"/><Relationship Id="rId45" Type="http://schemas.openxmlformats.org/officeDocument/2006/relationships/hyperlink" Target="http://medicopublication.com/index.php/ijfmt/issue/view/1" TargetMode="External"/><Relationship Id="rId66" Type="http://schemas.openxmlformats.org/officeDocument/2006/relationships/hyperlink" Target="https://dialnet.unirioja.es/servlet/articulo?codigo=7406148" TargetMode="External"/><Relationship Id="rId87" Type="http://schemas.openxmlformats.org/officeDocument/2006/relationships/hyperlink" Target="https://journals.ju.edu.jo/DirasatHum" TargetMode="External"/><Relationship Id="rId110" Type="http://schemas.openxmlformats.org/officeDocument/2006/relationships/hyperlink" Target="https://www.scimagojr.com/journalsearch.php?q=5600153254&amp;tip=sid" TargetMode="External"/><Relationship Id="rId115" Type="http://schemas.openxmlformats.org/officeDocument/2006/relationships/hyperlink" Target="http://www.envirobiotechjournals.com/EEC_editorial_board.php" TargetMode="External"/><Relationship Id="rId131" Type="http://schemas.openxmlformats.org/officeDocument/2006/relationships/hyperlink" Target="https://www.opcion.com.pe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cimagojr.com/journalsearch.php?q=17300154715&amp;tip=sid" TargetMode="External"/><Relationship Id="rId82" Type="http://schemas.openxmlformats.org/officeDocument/2006/relationships/hyperlink" Target="https://www.scimagojr.com/journalsearch.php?q=17300154715&amp;tip=sid" TargetMode="External"/><Relationship Id="rId19" Type="http://schemas.openxmlformats.org/officeDocument/2006/relationships/hyperlink" Target="https://www.scimagojr.com/journalsearch.php?q=26207&amp;tip=sid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2020-11-01T08:28:00Z</dcterms:created>
  <dcterms:modified xsi:type="dcterms:W3CDTF">2020-11-01T08:28:00Z</dcterms:modified>
</cp:coreProperties>
</file>